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4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成都武侯祠博物馆诸葛亮殿院落维修工程方案设计项目价格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</w:rPr>
        <w:t>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  <w:bookmarkStart w:id="0" w:name="_GoBack"/>
      <w:bookmarkEnd w:id="0"/>
    </w:p>
    <w:p>
      <w:pPr>
        <w:widowControl/>
        <w:shd w:val="clear" w:color="auto" w:fill="FFFFFF"/>
        <w:spacing w:line="600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贵单位于2026年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21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《成都武侯祠博物馆诸葛亮殿院落维修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工程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方案设计项目价格调查的公告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</w:rPr>
        <w:t>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48BD94E-25FB-46FC-B0CE-7AD1252DEB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6E12B39-1CDD-4929-9A59-8A3BDEEF38D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E1277BE-EB4E-4BF7-A841-B098CF11A201}"/>
  </w:font>
  <w:font w:name="MicrosoftYaHei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BB19349-9D77-4DC2-B8BD-5E64C7A91CA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5072021"/>
    <w:rsid w:val="069C7A9E"/>
    <w:rsid w:val="06F51FE4"/>
    <w:rsid w:val="0E76394B"/>
    <w:rsid w:val="0F207825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72113AF"/>
    <w:rsid w:val="28E41179"/>
    <w:rsid w:val="2A6E1037"/>
    <w:rsid w:val="2BCC0FDB"/>
    <w:rsid w:val="2DDB4C35"/>
    <w:rsid w:val="2DE40F5D"/>
    <w:rsid w:val="30141411"/>
    <w:rsid w:val="31741628"/>
    <w:rsid w:val="34BE5539"/>
    <w:rsid w:val="363D46DF"/>
    <w:rsid w:val="36492475"/>
    <w:rsid w:val="38D374B4"/>
    <w:rsid w:val="397A79F8"/>
    <w:rsid w:val="3A8C72D8"/>
    <w:rsid w:val="41523008"/>
    <w:rsid w:val="42576B28"/>
    <w:rsid w:val="444924A1"/>
    <w:rsid w:val="4541764B"/>
    <w:rsid w:val="484B47A6"/>
    <w:rsid w:val="4A8F74E2"/>
    <w:rsid w:val="4ADE4FCC"/>
    <w:rsid w:val="4CE67797"/>
    <w:rsid w:val="4D031C1F"/>
    <w:rsid w:val="4E962786"/>
    <w:rsid w:val="50D715FA"/>
    <w:rsid w:val="53E7274D"/>
    <w:rsid w:val="550C598E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91579EA"/>
    <w:rsid w:val="6996600E"/>
    <w:rsid w:val="69995F28"/>
    <w:rsid w:val="6D202B21"/>
    <w:rsid w:val="6EBC3B8E"/>
    <w:rsid w:val="73045C91"/>
    <w:rsid w:val="73722F12"/>
    <w:rsid w:val="797C1F0C"/>
    <w:rsid w:val="7B1F2A49"/>
    <w:rsid w:val="7BBA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259</Words>
  <Characters>282</Characters>
  <Lines>2</Lines>
  <Paragraphs>1</Paragraphs>
  <TotalTime>3</TotalTime>
  <ScaleCrop>false</ScaleCrop>
  <LinksUpToDate>false</LinksUpToDate>
  <CharactersWithSpaces>289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Administrator</cp:lastModifiedBy>
  <cp:lastPrinted>2025-07-18T06:36:00Z</cp:lastPrinted>
  <dcterms:modified xsi:type="dcterms:W3CDTF">2026-08-21T06:53:30Z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