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A157D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0FD2E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34A0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1BBF3984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成都武侯祠博物馆2027年度项目</w:t>
            </w:r>
          </w:p>
          <w:p w14:paraId="5F73B4B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财务决算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4121C1F0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75519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58151E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53F518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9355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276C3D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8DDD4B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DE13A32">
            <w:pPr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成都武侯祠博物馆10KV浆信路备用电源增容改造项目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，该项目预算</w:t>
            </w:r>
            <w:r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581.36万元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9D1C05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EC574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CBC105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527F3E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2027安全技术防范系统升级改造项目，该项目预算204.36</w:t>
            </w: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万元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E1567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E90B9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70DCF4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8FA09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消防钢瓶检测、热气溶胶灭火装置及消防蓄电池更换项目，该项目预算14.21万元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74FCA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3E909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8B462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F9A038">
            <w:pPr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三国文化研究展示中心安防技术防范系统升级改造项目，该项目预算：129.44万元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0EF4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2760C3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E0AE6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7C9F8">
            <w:pPr>
              <w:jc w:val="left"/>
              <w:rPr>
                <w:rFonts w:hint="default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锦里街区安全防范系统升级改造项目，该项目预算：244.73万元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903D2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1CF79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47574A">
            <w:pPr>
              <w:jc w:val="center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6AAC9">
            <w:pPr>
              <w:jc w:val="left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成都武侯祠博物馆锦里1、2号楼及周边建筑屋面、地面、管网维修项目，该项目预算：410.04万元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7A329">
            <w:pPr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8"/>
                <w:szCs w:val="28"/>
                <w:u w:val="singl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0233D6D4">
      <w:pPr>
        <w:pStyle w:val="1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F0F0B60-4C93-40B0-AD3D-5D35D0A7194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129157BB-400C-4972-9F0C-860FD45E169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53CDC88-B7B5-434C-B358-9E5579FC32AC}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E18E99B0-D5EE-49C1-8DC3-767DDE8885E5}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2594983"/>
    <w:rsid w:val="0385332D"/>
    <w:rsid w:val="046B093F"/>
    <w:rsid w:val="069C7A9E"/>
    <w:rsid w:val="06F51FE4"/>
    <w:rsid w:val="082240BF"/>
    <w:rsid w:val="0E76394B"/>
    <w:rsid w:val="10742A24"/>
    <w:rsid w:val="13734411"/>
    <w:rsid w:val="13F72496"/>
    <w:rsid w:val="19A54BF8"/>
    <w:rsid w:val="1A46462D"/>
    <w:rsid w:val="1A471668"/>
    <w:rsid w:val="1AD06918"/>
    <w:rsid w:val="1B4D4249"/>
    <w:rsid w:val="1D014681"/>
    <w:rsid w:val="1D335D84"/>
    <w:rsid w:val="1E6A4663"/>
    <w:rsid w:val="1EB35A58"/>
    <w:rsid w:val="1EBC3110"/>
    <w:rsid w:val="1ED9635E"/>
    <w:rsid w:val="20665C82"/>
    <w:rsid w:val="217F5013"/>
    <w:rsid w:val="250B3DCF"/>
    <w:rsid w:val="25D10350"/>
    <w:rsid w:val="260D24A3"/>
    <w:rsid w:val="28104E75"/>
    <w:rsid w:val="28E41179"/>
    <w:rsid w:val="2A6E1037"/>
    <w:rsid w:val="2BCC0FDB"/>
    <w:rsid w:val="2DDB4C35"/>
    <w:rsid w:val="30141411"/>
    <w:rsid w:val="314A07F1"/>
    <w:rsid w:val="31741628"/>
    <w:rsid w:val="363D46DF"/>
    <w:rsid w:val="387049BE"/>
    <w:rsid w:val="38721645"/>
    <w:rsid w:val="38A511FB"/>
    <w:rsid w:val="38D374B4"/>
    <w:rsid w:val="38D509AD"/>
    <w:rsid w:val="397A79F8"/>
    <w:rsid w:val="3A8C72D8"/>
    <w:rsid w:val="3F816FB4"/>
    <w:rsid w:val="40004562"/>
    <w:rsid w:val="41523008"/>
    <w:rsid w:val="42280717"/>
    <w:rsid w:val="42576B28"/>
    <w:rsid w:val="444924A1"/>
    <w:rsid w:val="484B47A6"/>
    <w:rsid w:val="4ADE4FCC"/>
    <w:rsid w:val="4B2B6DA4"/>
    <w:rsid w:val="4C974B11"/>
    <w:rsid w:val="4CE67797"/>
    <w:rsid w:val="4D031C1F"/>
    <w:rsid w:val="4E962786"/>
    <w:rsid w:val="50D715FA"/>
    <w:rsid w:val="52BE3360"/>
    <w:rsid w:val="547F1017"/>
    <w:rsid w:val="58B8154B"/>
    <w:rsid w:val="593D00F4"/>
    <w:rsid w:val="5AB35595"/>
    <w:rsid w:val="5B5D71C6"/>
    <w:rsid w:val="5BFB3A80"/>
    <w:rsid w:val="5D911697"/>
    <w:rsid w:val="60985FC5"/>
    <w:rsid w:val="6466598A"/>
    <w:rsid w:val="65CC569F"/>
    <w:rsid w:val="669D2C85"/>
    <w:rsid w:val="66DB1226"/>
    <w:rsid w:val="674F611F"/>
    <w:rsid w:val="67AA63B1"/>
    <w:rsid w:val="69076303"/>
    <w:rsid w:val="691579EA"/>
    <w:rsid w:val="69995F28"/>
    <w:rsid w:val="6A9B0B5E"/>
    <w:rsid w:val="6D202B21"/>
    <w:rsid w:val="6EBC3B8E"/>
    <w:rsid w:val="6F951E56"/>
    <w:rsid w:val="73045C91"/>
    <w:rsid w:val="73722F12"/>
    <w:rsid w:val="77813724"/>
    <w:rsid w:val="797C1F0C"/>
    <w:rsid w:val="7AE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character" w:styleId="12">
    <w:name w:val="Strong"/>
    <w:qFormat/>
    <w:uiPriority w:val="0"/>
    <w:rPr>
      <w:b/>
    </w:rPr>
  </w:style>
  <w:style w:type="paragraph" w:customStyle="1" w:styleId="13">
    <w:name w:val="标题 5（有编号）（绿盟科技）"/>
    <w:basedOn w:val="14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4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5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6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7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276</Words>
  <Characters>314</Characters>
  <Lines>1</Lines>
  <Paragraphs>1</Paragraphs>
  <TotalTime>10</TotalTime>
  <ScaleCrop>false</ScaleCrop>
  <LinksUpToDate>false</LinksUpToDate>
  <CharactersWithSpaces>349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2025-07-18T07:32:00Z</dcterms:created>
  <dc:creator>成都zj-胡萍</dc:creator>
  <cp:lastModifiedBy>程思杰</cp:lastModifiedBy>
  <cp:lastPrinted>2026-07-16T08:31:00Z</cp:lastPrinted>
  <dcterms:modified xsi:type="dcterms:W3CDTF">2026-08-12T05:28:07Z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6C71BD379740433E8BBF628E2DE807CF_13</vt:lpwstr>
  </property>
  <property fmtid="{D5CDD505-2E9C-101B-9397-08002B2CF9AE}" pid="4" name="KSOTemplateDocerSaveRecord">
    <vt:lpwstr>eyJoZGlkIjoiYzI3ZTMzMWY1M2MyZmZhNDZmMjIyOGNmYTk5MzhlODgiLCJ1c2VySWQiOiIxNzUzODEyODM0In0=</vt:lpwstr>
  </property>
</Properties>
</file>