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9A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附件1：</w:t>
      </w:r>
    </w:p>
    <w:p w14:paraId="66962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成都武侯祠博物馆库房文物储藏设备采购</w:t>
      </w:r>
    </w:p>
    <w:p w14:paraId="23A3D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begin">
          <w:fldData xml:space="preserve">ZQBKAHoAdABYAFEAMQAwAFYATgBXAGQAdgB5ADgAegBtAFgAbQA1AFMAVQBzAGMASgBFAHUARAAx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</w:fldData>
        </w:fldChar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采购需求单</w:t>
      </w:r>
    </w:p>
    <w:p w14:paraId="4288F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9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020"/>
        <w:gridCol w:w="1116"/>
        <w:gridCol w:w="1365"/>
        <w:gridCol w:w="2019"/>
        <w:gridCol w:w="1500"/>
        <w:gridCol w:w="1929"/>
      </w:tblGrid>
      <w:tr w14:paraId="67FA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636" w:type="dxa"/>
            <w:gridSpan w:val="2"/>
            <w:vAlign w:val="center"/>
          </w:tcPr>
          <w:p w14:paraId="0BC7C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采购需求</w:t>
            </w:r>
          </w:p>
          <w:p w14:paraId="016E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</w:t>
            </w:r>
          </w:p>
        </w:tc>
        <w:tc>
          <w:tcPr>
            <w:tcW w:w="1116" w:type="dxa"/>
            <w:vAlign w:val="center"/>
          </w:tcPr>
          <w:p w14:paraId="0DAB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保管研究部</w:t>
            </w:r>
          </w:p>
        </w:tc>
        <w:tc>
          <w:tcPr>
            <w:tcW w:w="1365" w:type="dxa"/>
            <w:vAlign w:val="center"/>
          </w:tcPr>
          <w:p w14:paraId="384D1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019" w:type="dxa"/>
            <w:vAlign w:val="center"/>
          </w:tcPr>
          <w:p w14:paraId="7513A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许老师</w:t>
            </w:r>
          </w:p>
        </w:tc>
        <w:tc>
          <w:tcPr>
            <w:tcW w:w="1500" w:type="dxa"/>
            <w:vAlign w:val="center"/>
          </w:tcPr>
          <w:p w14:paraId="4E037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929" w:type="dxa"/>
            <w:vAlign w:val="center"/>
          </w:tcPr>
          <w:p w14:paraId="1CBD6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028-85557162</w:t>
            </w:r>
          </w:p>
        </w:tc>
      </w:tr>
      <w:tr w14:paraId="035A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616" w:type="dxa"/>
            <w:vAlign w:val="center"/>
          </w:tcPr>
          <w:p w14:paraId="34CAC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020" w:type="dxa"/>
            <w:vAlign w:val="center"/>
          </w:tcPr>
          <w:p w14:paraId="1E180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</w:t>
            </w:r>
          </w:p>
          <w:p w14:paraId="49274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1116" w:type="dxa"/>
            <w:vAlign w:val="center"/>
          </w:tcPr>
          <w:p w14:paraId="3F9BF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6813" w:type="dxa"/>
            <w:gridSpan w:val="4"/>
            <w:vAlign w:val="center"/>
          </w:tcPr>
          <w:p w14:paraId="4E3B2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主要参数</w:t>
            </w:r>
          </w:p>
        </w:tc>
      </w:tr>
      <w:tr w14:paraId="0D4D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16" w:type="dxa"/>
            <w:vAlign w:val="center"/>
          </w:tcPr>
          <w:p w14:paraId="47325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732B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斜塔式文物储藏柜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Ⅰ</w:t>
            </w:r>
          </w:p>
        </w:tc>
        <w:tc>
          <w:tcPr>
            <w:tcW w:w="1116" w:type="dxa"/>
            <w:vAlign w:val="center"/>
          </w:tcPr>
          <w:p w14:paraId="05CAA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3节</w:t>
            </w:r>
          </w:p>
        </w:tc>
        <w:tc>
          <w:tcPr>
            <w:tcW w:w="6813" w:type="dxa"/>
            <w:gridSpan w:val="4"/>
          </w:tcPr>
          <w:p w14:paraId="39BBA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单节尺寸（单位：mm，下同）：1750*800*2500；配备防风手动卷帘门；钢制柜架体拆装结构，组合式装配，多节连排组合，每排顶部用拉杆横整体串连，各部位安装牢固无松动，整体稳固；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每标准节3层文物放置梁，上一层垂直，下二层为斜靠式；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横梁高度可自由调节，具有防脱落锁止功能；每层承重≥1000kg；每节配置石质文物专用托架和专用卡扣；柜体立柱宽度≥80mm，柜体侧护板用整块优质冷轧钢板压折成型，适合位置设置亚克力标签框。</w:t>
            </w:r>
          </w:p>
          <w:p w14:paraId="3488C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材料要求：立柱δ≥2.0一级冷轧钢板，横梁、横梁固定件δ≥2.5mm一级热轧钢板，托架δ≥5.0mm一级热轧钢板，护板δ≥1.0mm一级冷轧钢板；表面亚光静电粉末喷塑。</w:t>
            </w:r>
          </w:p>
        </w:tc>
      </w:tr>
      <w:tr w14:paraId="79372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16" w:type="dxa"/>
            <w:vAlign w:val="center"/>
          </w:tcPr>
          <w:p w14:paraId="67A15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5E891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斜塔式文物储藏柜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Ⅱ</w:t>
            </w:r>
          </w:p>
        </w:tc>
        <w:tc>
          <w:tcPr>
            <w:tcW w:w="1116" w:type="dxa"/>
            <w:vAlign w:val="center"/>
          </w:tcPr>
          <w:p w14:paraId="24A6C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8节</w:t>
            </w:r>
          </w:p>
        </w:tc>
        <w:tc>
          <w:tcPr>
            <w:tcW w:w="6813" w:type="dxa"/>
            <w:gridSpan w:val="4"/>
          </w:tcPr>
          <w:p w14:paraId="4D7E8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单节尺寸：1500*1200*2500；配备防风手动卷帘门；配备防风卷帘门；钢制柜架体拆装结构，组合式装配，多节连排组合，每排顶部用拉杆横整体串连，各部位安装牢固无松动，整体稳固；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每标准节3层文物放置梁，上一层垂直，下二层为斜靠式；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横梁高度可自由调节，具有防脱落锁止功能；每层承重≥1000kg，；每节配置石质文物专用托架和专用卡扣；柜体立柱宽度≥80mm，柜体侧护板整块优质冷轧钢板压折成型，适合位置设置亚克力标签框。</w:t>
            </w:r>
          </w:p>
          <w:p w14:paraId="4CE7D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材料要求：立柱δ≥2.0一级冷轧钢板，横梁、横梁固定件δ≥2.5mm一级热轧钢板，托架δ≥5.0mm一级热轧钢板，护板δ≥1.0mm一级冷轧钢板，表面亚光静电粉末喷塑。</w:t>
            </w:r>
          </w:p>
        </w:tc>
      </w:tr>
      <w:tr w14:paraId="508B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16" w:type="dxa"/>
            <w:vAlign w:val="center"/>
          </w:tcPr>
          <w:p w14:paraId="57E3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 w14:paraId="1F736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插片式文物储藏柜</w:t>
            </w:r>
          </w:p>
        </w:tc>
        <w:tc>
          <w:tcPr>
            <w:tcW w:w="1116" w:type="dxa"/>
            <w:vAlign w:val="center"/>
          </w:tcPr>
          <w:p w14:paraId="7CEB9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12节</w:t>
            </w:r>
          </w:p>
        </w:tc>
        <w:tc>
          <w:tcPr>
            <w:tcW w:w="6813" w:type="dxa"/>
            <w:gridSpan w:val="4"/>
          </w:tcPr>
          <w:p w14:paraId="4CEF7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单节尺寸：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1000*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1200*2500；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主体结构由底座、立柱、挂板、搁板、分隔装置、门面、顶板、背板、护板等组成，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钢制柜架体拆装结构，组合式装配，多节连排组合，每排顶部用拉杆横整体串连，架体稳定坚固；每标准节2层文物放置搁板，隔板可拆卸，须有加强筋，层高可调节；侧护板采用整块优质冷轧钢板压折成型，护板侧立柱为全封闭结构；柜体立柱宽度≥50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mm，每组立柱间有横档焊接牢固。每节分隔为多个插片格，每格宽度≤100mm；护板适合位置设置亚克力标签框。架体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宽度方向单面架2排分隔装置，双面架4排分隔装置。</w:t>
            </w:r>
          </w:p>
          <w:p w14:paraId="64FCC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材料要求：底座δ≥2.0mm一级冷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轧钢板，立柱δ≥1.5mm一级冷轧钢板，搁板、顶板、内侧板、侧面板≥1.0mm一级冷轧钢板，分隔装置δ≥15*30一级不锈钢方管；表面亚光静电粉末喷塑。</w:t>
            </w:r>
          </w:p>
        </w:tc>
      </w:tr>
      <w:tr w14:paraId="4EE1B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16" w:type="dxa"/>
            <w:vAlign w:val="center"/>
          </w:tcPr>
          <w:p w14:paraId="24231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20" w:type="dxa"/>
            <w:vAlign w:val="center"/>
          </w:tcPr>
          <w:p w14:paraId="2723D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横梁式开架重型文物储藏柜</w:t>
            </w:r>
          </w:p>
        </w:tc>
        <w:tc>
          <w:tcPr>
            <w:tcW w:w="1116" w:type="dxa"/>
            <w:vAlign w:val="center"/>
          </w:tcPr>
          <w:p w14:paraId="0963A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4节</w:t>
            </w:r>
          </w:p>
        </w:tc>
        <w:tc>
          <w:tcPr>
            <w:tcW w:w="6813" w:type="dxa"/>
            <w:gridSpan w:val="4"/>
          </w:tcPr>
          <w:p w14:paraId="7AF62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单节尺寸：1500*1200*2500，配备防风手动卷帘门。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主体结构由立柱、横梁、搁板、安全插销等组成，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钢制柜架体拆装结构，组合式装配，多节连排组合，每排顶部用拉杆横整体串连，各部位安装牢固无松动，整体稳固；开放式全层板结构，每标准节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六层（含顶），每层高度可自由调节，横梁具备防脱落锁止功能，每层承重≥600kg；层板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外侧边配置可拆卸、调节防侧倒、减震装置；侧护板用整块优质冷轧钢板压折成型，护板侧立柱全封闭结构；每列柜体护板适合位置设置亚克力标签框。</w:t>
            </w:r>
          </w:p>
          <w:p w14:paraId="6EB1A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材料要求：立柱δ≥2.0一级冷轧钢板；横梁δ≥80*50*2.0mmP型型材，搁板δ≥1.2mm一级冷轧钢板，护板δ≥1.0mm一级冷轧钢板；表面亚光静电粉末喷塑。</w:t>
            </w:r>
          </w:p>
        </w:tc>
      </w:tr>
      <w:tr w14:paraId="02F3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16" w:type="dxa"/>
            <w:vAlign w:val="center"/>
          </w:tcPr>
          <w:p w14:paraId="0C101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20" w:type="dxa"/>
            <w:vAlign w:val="center"/>
          </w:tcPr>
          <w:p w14:paraId="5A47B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地台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Ⅰ</w:t>
            </w:r>
          </w:p>
        </w:tc>
        <w:tc>
          <w:tcPr>
            <w:tcW w:w="1116" w:type="dxa"/>
            <w:vAlign w:val="center"/>
          </w:tcPr>
          <w:p w14:paraId="668A8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3个</w:t>
            </w:r>
          </w:p>
        </w:tc>
        <w:tc>
          <w:tcPr>
            <w:tcW w:w="6813" w:type="dxa"/>
            <w:gridSpan w:val="4"/>
          </w:tcPr>
          <w:p w14:paraId="5628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单个尺寸：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3000*800*1200；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体结构由支撑梁、支撑立柱、搁板等组成，采用钢板结合组装式结构，各部位的安装绝对牢固；单个2层，每层上铺缓冲软垫，配置水平调节减震防震装置；二柱型结构，立柱宽度≥80mm；支撑梁采用“P”型钢件，配置防脱架装置；每个地台承重≥600kg。</w:t>
            </w:r>
          </w:p>
        </w:tc>
      </w:tr>
      <w:tr w14:paraId="6FD2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16" w:type="dxa"/>
            <w:vAlign w:val="center"/>
          </w:tcPr>
          <w:p w14:paraId="72F8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0" w:type="dxa"/>
            <w:vAlign w:val="center"/>
          </w:tcPr>
          <w:p w14:paraId="5CF2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地台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Ⅱ</w:t>
            </w:r>
          </w:p>
        </w:tc>
        <w:tc>
          <w:tcPr>
            <w:tcW w:w="1116" w:type="dxa"/>
            <w:vAlign w:val="center"/>
          </w:tcPr>
          <w:p w14:paraId="77B34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6个</w:t>
            </w:r>
          </w:p>
        </w:tc>
        <w:tc>
          <w:tcPr>
            <w:tcW w:w="6813" w:type="dxa"/>
            <w:gridSpan w:val="4"/>
          </w:tcPr>
          <w:p w14:paraId="22061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单个尺寸：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3000*600*1200；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主体结构由支撑梁、支撑立柱、搁板等组成，采用钢板结合组装式结构，各部位的安装绝对牢固；单个2层，每层上铺缓冲软垫，配置水平调节减震防震装置；二柱型结构，立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柱宽度≥80mm；支撑梁采用“P”型钢件，配置防脱架装置；每个地台承重≥500kg。</w:t>
            </w:r>
          </w:p>
        </w:tc>
      </w:tr>
      <w:tr w14:paraId="04B3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636" w:type="dxa"/>
            <w:gridSpan w:val="2"/>
            <w:vAlign w:val="center"/>
          </w:tcPr>
          <w:p w14:paraId="660AD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7929" w:type="dxa"/>
            <w:gridSpan w:val="5"/>
            <w:vAlign w:val="center"/>
          </w:tcPr>
          <w:p w14:paraId="1F199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所有零部件的表面均经过严格的酸洗、磷化后喷塑处理；底部配备防鼠装置。</w:t>
            </w:r>
          </w:p>
          <w:p w14:paraId="7AFCA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货物质保3年，售后服务5年。</w:t>
            </w:r>
          </w:p>
        </w:tc>
      </w:tr>
      <w:tr w14:paraId="1601B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636" w:type="dxa"/>
            <w:gridSpan w:val="2"/>
            <w:vAlign w:val="center"/>
          </w:tcPr>
          <w:p w14:paraId="25F5A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领取日期</w:t>
            </w:r>
          </w:p>
        </w:tc>
        <w:tc>
          <w:tcPr>
            <w:tcW w:w="7929" w:type="dxa"/>
            <w:gridSpan w:val="5"/>
            <w:vAlign w:val="center"/>
          </w:tcPr>
          <w:p w14:paraId="7C65B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9EB5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36" w:type="dxa"/>
            <w:gridSpan w:val="2"/>
            <w:vAlign w:val="center"/>
          </w:tcPr>
          <w:p w14:paraId="707EE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供应商签字</w:t>
            </w:r>
          </w:p>
        </w:tc>
        <w:tc>
          <w:tcPr>
            <w:tcW w:w="7929" w:type="dxa"/>
            <w:gridSpan w:val="5"/>
            <w:vAlign w:val="center"/>
          </w:tcPr>
          <w:p w14:paraId="07D8F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4CF6D82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6764D6"/>
    <w:multiLevelType w:val="singleLevel"/>
    <w:tmpl w:val="F86764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48EB"/>
    <w:rsid w:val="00206E95"/>
    <w:rsid w:val="00211E38"/>
    <w:rsid w:val="002854F8"/>
    <w:rsid w:val="00306572"/>
    <w:rsid w:val="00832D1D"/>
    <w:rsid w:val="00985C93"/>
    <w:rsid w:val="00A23C03"/>
    <w:rsid w:val="00CE01A8"/>
    <w:rsid w:val="00FF217D"/>
    <w:rsid w:val="010268FE"/>
    <w:rsid w:val="01153BBF"/>
    <w:rsid w:val="011D271C"/>
    <w:rsid w:val="013026DB"/>
    <w:rsid w:val="015C75C8"/>
    <w:rsid w:val="015F7C67"/>
    <w:rsid w:val="01617EE3"/>
    <w:rsid w:val="0173496F"/>
    <w:rsid w:val="01945694"/>
    <w:rsid w:val="019501BD"/>
    <w:rsid w:val="01B847EA"/>
    <w:rsid w:val="01D44F8D"/>
    <w:rsid w:val="01D53423"/>
    <w:rsid w:val="01E64A19"/>
    <w:rsid w:val="01F97721"/>
    <w:rsid w:val="01FA2842"/>
    <w:rsid w:val="020505F3"/>
    <w:rsid w:val="02054B1D"/>
    <w:rsid w:val="022E63EA"/>
    <w:rsid w:val="023770EA"/>
    <w:rsid w:val="023D16DF"/>
    <w:rsid w:val="024F47B2"/>
    <w:rsid w:val="025604E7"/>
    <w:rsid w:val="02611E47"/>
    <w:rsid w:val="027F1598"/>
    <w:rsid w:val="02892476"/>
    <w:rsid w:val="02916F8E"/>
    <w:rsid w:val="02945809"/>
    <w:rsid w:val="029633D5"/>
    <w:rsid w:val="02976D85"/>
    <w:rsid w:val="02B43B0A"/>
    <w:rsid w:val="02C94CAE"/>
    <w:rsid w:val="02CC6B40"/>
    <w:rsid w:val="02D64302"/>
    <w:rsid w:val="02E6541F"/>
    <w:rsid w:val="02EA6288"/>
    <w:rsid w:val="02EC7852"/>
    <w:rsid w:val="02ED6A8B"/>
    <w:rsid w:val="02F84758"/>
    <w:rsid w:val="02FD4437"/>
    <w:rsid w:val="03001984"/>
    <w:rsid w:val="030A22B0"/>
    <w:rsid w:val="03236EF9"/>
    <w:rsid w:val="03247BB4"/>
    <w:rsid w:val="032841D4"/>
    <w:rsid w:val="03372914"/>
    <w:rsid w:val="03433F32"/>
    <w:rsid w:val="03462865"/>
    <w:rsid w:val="03522E4C"/>
    <w:rsid w:val="035B2E72"/>
    <w:rsid w:val="035F125C"/>
    <w:rsid w:val="036D7695"/>
    <w:rsid w:val="03841312"/>
    <w:rsid w:val="038E33FD"/>
    <w:rsid w:val="0396366E"/>
    <w:rsid w:val="039B1031"/>
    <w:rsid w:val="03B66B92"/>
    <w:rsid w:val="03E257C2"/>
    <w:rsid w:val="03E53F9A"/>
    <w:rsid w:val="03E86F11"/>
    <w:rsid w:val="03E9280B"/>
    <w:rsid w:val="041B359E"/>
    <w:rsid w:val="042A13C2"/>
    <w:rsid w:val="04460F43"/>
    <w:rsid w:val="04485904"/>
    <w:rsid w:val="04587859"/>
    <w:rsid w:val="0463053B"/>
    <w:rsid w:val="04654832"/>
    <w:rsid w:val="04861AA6"/>
    <w:rsid w:val="048A07F3"/>
    <w:rsid w:val="048C137C"/>
    <w:rsid w:val="04994D20"/>
    <w:rsid w:val="04CB1AA1"/>
    <w:rsid w:val="04CD1969"/>
    <w:rsid w:val="04D758B8"/>
    <w:rsid w:val="04DB1041"/>
    <w:rsid w:val="04F92B8C"/>
    <w:rsid w:val="05154537"/>
    <w:rsid w:val="051D7B10"/>
    <w:rsid w:val="054058E2"/>
    <w:rsid w:val="054460FB"/>
    <w:rsid w:val="054A167D"/>
    <w:rsid w:val="05615D07"/>
    <w:rsid w:val="056767A1"/>
    <w:rsid w:val="0583153C"/>
    <w:rsid w:val="05832019"/>
    <w:rsid w:val="05844DDD"/>
    <w:rsid w:val="05963FBA"/>
    <w:rsid w:val="05AE1B91"/>
    <w:rsid w:val="05B2479A"/>
    <w:rsid w:val="05B73048"/>
    <w:rsid w:val="05BB6D07"/>
    <w:rsid w:val="05CB74E7"/>
    <w:rsid w:val="05CC5FFC"/>
    <w:rsid w:val="05CE66BC"/>
    <w:rsid w:val="05D668FD"/>
    <w:rsid w:val="05EA0C75"/>
    <w:rsid w:val="05ED7A9D"/>
    <w:rsid w:val="05F272F9"/>
    <w:rsid w:val="05F67889"/>
    <w:rsid w:val="05FA3B60"/>
    <w:rsid w:val="06007549"/>
    <w:rsid w:val="061445E9"/>
    <w:rsid w:val="061E3A20"/>
    <w:rsid w:val="06240B84"/>
    <w:rsid w:val="063E745C"/>
    <w:rsid w:val="064C218D"/>
    <w:rsid w:val="06756F56"/>
    <w:rsid w:val="067631B6"/>
    <w:rsid w:val="06835AF6"/>
    <w:rsid w:val="068669FF"/>
    <w:rsid w:val="069B74E9"/>
    <w:rsid w:val="06A96AD8"/>
    <w:rsid w:val="06AE637C"/>
    <w:rsid w:val="06B775D2"/>
    <w:rsid w:val="06BB49F9"/>
    <w:rsid w:val="06D21639"/>
    <w:rsid w:val="06D32838"/>
    <w:rsid w:val="06DD30E6"/>
    <w:rsid w:val="06E859CD"/>
    <w:rsid w:val="06EC6C60"/>
    <w:rsid w:val="06F02FE2"/>
    <w:rsid w:val="070D2934"/>
    <w:rsid w:val="071B3442"/>
    <w:rsid w:val="071F5462"/>
    <w:rsid w:val="072A3724"/>
    <w:rsid w:val="074B5880"/>
    <w:rsid w:val="074C659D"/>
    <w:rsid w:val="074E7B85"/>
    <w:rsid w:val="07591B25"/>
    <w:rsid w:val="07705A4C"/>
    <w:rsid w:val="077B6615"/>
    <w:rsid w:val="0795157D"/>
    <w:rsid w:val="07B807C2"/>
    <w:rsid w:val="07C074C3"/>
    <w:rsid w:val="07C21CBE"/>
    <w:rsid w:val="07CB14F8"/>
    <w:rsid w:val="07DA1E70"/>
    <w:rsid w:val="07E23750"/>
    <w:rsid w:val="07F64A5F"/>
    <w:rsid w:val="07F72CD7"/>
    <w:rsid w:val="07FA2A83"/>
    <w:rsid w:val="07FC66FC"/>
    <w:rsid w:val="082A3565"/>
    <w:rsid w:val="08314942"/>
    <w:rsid w:val="08315138"/>
    <w:rsid w:val="08317C89"/>
    <w:rsid w:val="083B2351"/>
    <w:rsid w:val="084851EB"/>
    <w:rsid w:val="08684F39"/>
    <w:rsid w:val="08736AAE"/>
    <w:rsid w:val="08781E6E"/>
    <w:rsid w:val="087B250D"/>
    <w:rsid w:val="08916D04"/>
    <w:rsid w:val="08B055A0"/>
    <w:rsid w:val="08B96D15"/>
    <w:rsid w:val="08BF0493"/>
    <w:rsid w:val="08C12A1E"/>
    <w:rsid w:val="08C60903"/>
    <w:rsid w:val="08DD7E7E"/>
    <w:rsid w:val="08E001E4"/>
    <w:rsid w:val="08F25FE8"/>
    <w:rsid w:val="08F77097"/>
    <w:rsid w:val="090F32EA"/>
    <w:rsid w:val="091D4A16"/>
    <w:rsid w:val="093408C1"/>
    <w:rsid w:val="093D063F"/>
    <w:rsid w:val="096C16B8"/>
    <w:rsid w:val="0972724F"/>
    <w:rsid w:val="097410E1"/>
    <w:rsid w:val="09966202"/>
    <w:rsid w:val="09A50EB7"/>
    <w:rsid w:val="09A67F11"/>
    <w:rsid w:val="09A90488"/>
    <w:rsid w:val="09B53A9C"/>
    <w:rsid w:val="09BD2920"/>
    <w:rsid w:val="09CA2AE4"/>
    <w:rsid w:val="09CB02EB"/>
    <w:rsid w:val="09E61166"/>
    <w:rsid w:val="09F9279B"/>
    <w:rsid w:val="0A231312"/>
    <w:rsid w:val="0A417925"/>
    <w:rsid w:val="0A555D5D"/>
    <w:rsid w:val="0A573C96"/>
    <w:rsid w:val="0A632962"/>
    <w:rsid w:val="0A877C4E"/>
    <w:rsid w:val="0A884F49"/>
    <w:rsid w:val="0A8B52D3"/>
    <w:rsid w:val="0A9E36BA"/>
    <w:rsid w:val="0ABE6339"/>
    <w:rsid w:val="0AD727D2"/>
    <w:rsid w:val="0AFB6695"/>
    <w:rsid w:val="0B046861"/>
    <w:rsid w:val="0B1D56E4"/>
    <w:rsid w:val="0B1E775A"/>
    <w:rsid w:val="0B26235D"/>
    <w:rsid w:val="0B301623"/>
    <w:rsid w:val="0B3A3665"/>
    <w:rsid w:val="0B4B7199"/>
    <w:rsid w:val="0B4B7529"/>
    <w:rsid w:val="0B520138"/>
    <w:rsid w:val="0B556129"/>
    <w:rsid w:val="0B7D34F7"/>
    <w:rsid w:val="0B7E6862"/>
    <w:rsid w:val="0BA6031C"/>
    <w:rsid w:val="0BAF5E07"/>
    <w:rsid w:val="0BC35666"/>
    <w:rsid w:val="0BC35BFB"/>
    <w:rsid w:val="0BD17B9B"/>
    <w:rsid w:val="0BD335FE"/>
    <w:rsid w:val="0BD619F1"/>
    <w:rsid w:val="0BEE425A"/>
    <w:rsid w:val="0C0A0716"/>
    <w:rsid w:val="0C150C7B"/>
    <w:rsid w:val="0C2C3C05"/>
    <w:rsid w:val="0C301D01"/>
    <w:rsid w:val="0C357483"/>
    <w:rsid w:val="0C531196"/>
    <w:rsid w:val="0C577EAA"/>
    <w:rsid w:val="0C623833"/>
    <w:rsid w:val="0C735485"/>
    <w:rsid w:val="0C7F24CA"/>
    <w:rsid w:val="0C88204E"/>
    <w:rsid w:val="0C9D621E"/>
    <w:rsid w:val="0CA1551A"/>
    <w:rsid w:val="0CB50E70"/>
    <w:rsid w:val="0CB718C9"/>
    <w:rsid w:val="0CB76164"/>
    <w:rsid w:val="0CCC0126"/>
    <w:rsid w:val="0CD26DEC"/>
    <w:rsid w:val="0CF811E7"/>
    <w:rsid w:val="0CF95374"/>
    <w:rsid w:val="0CF971CA"/>
    <w:rsid w:val="0CFF6540"/>
    <w:rsid w:val="0D0624FA"/>
    <w:rsid w:val="0D0A1E14"/>
    <w:rsid w:val="0D1A445A"/>
    <w:rsid w:val="0D2447DE"/>
    <w:rsid w:val="0D2B6579"/>
    <w:rsid w:val="0D360C43"/>
    <w:rsid w:val="0D3E5E0D"/>
    <w:rsid w:val="0D520F57"/>
    <w:rsid w:val="0D601B34"/>
    <w:rsid w:val="0D672650"/>
    <w:rsid w:val="0D7E0873"/>
    <w:rsid w:val="0D7F728F"/>
    <w:rsid w:val="0D8D6874"/>
    <w:rsid w:val="0DAD582B"/>
    <w:rsid w:val="0DB37B65"/>
    <w:rsid w:val="0DBD0C98"/>
    <w:rsid w:val="0DC7252C"/>
    <w:rsid w:val="0DD6575B"/>
    <w:rsid w:val="0DE610D9"/>
    <w:rsid w:val="0DE634DA"/>
    <w:rsid w:val="0DE95146"/>
    <w:rsid w:val="0E14529A"/>
    <w:rsid w:val="0E1E35D2"/>
    <w:rsid w:val="0E2F1425"/>
    <w:rsid w:val="0E327657"/>
    <w:rsid w:val="0E3B6A26"/>
    <w:rsid w:val="0E4D6E21"/>
    <w:rsid w:val="0E5D7406"/>
    <w:rsid w:val="0E5E0433"/>
    <w:rsid w:val="0E60058F"/>
    <w:rsid w:val="0E7409E6"/>
    <w:rsid w:val="0E8977B2"/>
    <w:rsid w:val="0E903B3C"/>
    <w:rsid w:val="0E99776D"/>
    <w:rsid w:val="0E9F3AC3"/>
    <w:rsid w:val="0EA14F0A"/>
    <w:rsid w:val="0EA341B6"/>
    <w:rsid w:val="0EB03EE2"/>
    <w:rsid w:val="0EB84556"/>
    <w:rsid w:val="0EBB4F5F"/>
    <w:rsid w:val="0ECA0588"/>
    <w:rsid w:val="0EDF169F"/>
    <w:rsid w:val="0EF7409B"/>
    <w:rsid w:val="0F0D580C"/>
    <w:rsid w:val="0F183EB0"/>
    <w:rsid w:val="0F190A42"/>
    <w:rsid w:val="0F1B4A59"/>
    <w:rsid w:val="0F210333"/>
    <w:rsid w:val="0F267298"/>
    <w:rsid w:val="0F2F24A6"/>
    <w:rsid w:val="0F5C26A9"/>
    <w:rsid w:val="0F6D042F"/>
    <w:rsid w:val="0F6D384F"/>
    <w:rsid w:val="0F7203DE"/>
    <w:rsid w:val="0F7D320B"/>
    <w:rsid w:val="0F7E473B"/>
    <w:rsid w:val="0FAF3185"/>
    <w:rsid w:val="0FBD59A9"/>
    <w:rsid w:val="0FC10EC9"/>
    <w:rsid w:val="0FC55DA8"/>
    <w:rsid w:val="0FCC0A0D"/>
    <w:rsid w:val="0FDF3EBD"/>
    <w:rsid w:val="0FEB6D76"/>
    <w:rsid w:val="0FEF2C11"/>
    <w:rsid w:val="0FF1327F"/>
    <w:rsid w:val="0FF316FE"/>
    <w:rsid w:val="0FF325E2"/>
    <w:rsid w:val="0FF35B83"/>
    <w:rsid w:val="100E1B87"/>
    <w:rsid w:val="101210BA"/>
    <w:rsid w:val="10340671"/>
    <w:rsid w:val="10372869"/>
    <w:rsid w:val="103B12A0"/>
    <w:rsid w:val="103B3B7D"/>
    <w:rsid w:val="104242E5"/>
    <w:rsid w:val="10451653"/>
    <w:rsid w:val="104B78CE"/>
    <w:rsid w:val="10505840"/>
    <w:rsid w:val="10545B81"/>
    <w:rsid w:val="10713C00"/>
    <w:rsid w:val="109137A7"/>
    <w:rsid w:val="109318CD"/>
    <w:rsid w:val="10A87FC5"/>
    <w:rsid w:val="10AE15BF"/>
    <w:rsid w:val="10BA5390"/>
    <w:rsid w:val="10C02AC4"/>
    <w:rsid w:val="10D814D5"/>
    <w:rsid w:val="10DD382A"/>
    <w:rsid w:val="10FE6437"/>
    <w:rsid w:val="110216BD"/>
    <w:rsid w:val="11045D88"/>
    <w:rsid w:val="110F6A78"/>
    <w:rsid w:val="11123825"/>
    <w:rsid w:val="111272F1"/>
    <w:rsid w:val="11343DC3"/>
    <w:rsid w:val="113D5A8F"/>
    <w:rsid w:val="1148253B"/>
    <w:rsid w:val="114C7312"/>
    <w:rsid w:val="116576AE"/>
    <w:rsid w:val="116808A7"/>
    <w:rsid w:val="1177233F"/>
    <w:rsid w:val="11982FCA"/>
    <w:rsid w:val="11997BC5"/>
    <w:rsid w:val="11A56FE0"/>
    <w:rsid w:val="11A66E65"/>
    <w:rsid w:val="11C05FC1"/>
    <w:rsid w:val="11C94710"/>
    <w:rsid w:val="11D01D94"/>
    <w:rsid w:val="11D662C5"/>
    <w:rsid w:val="11DE10B0"/>
    <w:rsid w:val="1208389B"/>
    <w:rsid w:val="120C2CFA"/>
    <w:rsid w:val="1211045B"/>
    <w:rsid w:val="12136BBF"/>
    <w:rsid w:val="12164912"/>
    <w:rsid w:val="1218275C"/>
    <w:rsid w:val="12206077"/>
    <w:rsid w:val="1229005B"/>
    <w:rsid w:val="124F37C4"/>
    <w:rsid w:val="125A24B5"/>
    <w:rsid w:val="12742C73"/>
    <w:rsid w:val="12753A07"/>
    <w:rsid w:val="12777078"/>
    <w:rsid w:val="127A6973"/>
    <w:rsid w:val="127F3C0C"/>
    <w:rsid w:val="12942BE7"/>
    <w:rsid w:val="129E4C0B"/>
    <w:rsid w:val="12BA3ABE"/>
    <w:rsid w:val="12C029CA"/>
    <w:rsid w:val="12E4141D"/>
    <w:rsid w:val="12F17F86"/>
    <w:rsid w:val="12FF332E"/>
    <w:rsid w:val="13027C21"/>
    <w:rsid w:val="131441F7"/>
    <w:rsid w:val="13215E28"/>
    <w:rsid w:val="132C4FB4"/>
    <w:rsid w:val="133134A8"/>
    <w:rsid w:val="13382498"/>
    <w:rsid w:val="133C684D"/>
    <w:rsid w:val="13493ADE"/>
    <w:rsid w:val="1378170B"/>
    <w:rsid w:val="137F7FF8"/>
    <w:rsid w:val="13977CC6"/>
    <w:rsid w:val="13980CB5"/>
    <w:rsid w:val="13AC483C"/>
    <w:rsid w:val="13B67550"/>
    <w:rsid w:val="13BB6444"/>
    <w:rsid w:val="13CA0F2E"/>
    <w:rsid w:val="13F76F7F"/>
    <w:rsid w:val="140E6975"/>
    <w:rsid w:val="142B1EAF"/>
    <w:rsid w:val="142E4CC3"/>
    <w:rsid w:val="143323D8"/>
    <w:rsid w:val="14437FA2"/>
    <w:rsid w:val="14487DB8"/>
    <w:rsid w:val="1451173C"/>
    <w:rsid w:val="14585EC9"/>
    <w:rsid w:val="145F65F8"/>
    <w:rsid w:val="147E39C6"/>
    <w:rsid w:val="148F4917"/>
    <w:rsid w:val="14921041"/>
    <w:rsid w:val="14A7272D"/>
    <w:rsid w:val="14B00B95"/>
    <w:rsid w:val="14B0656E"/>
    <w:rsid w:val="14B9578D"/>
    <w:rsid w:val="14E231C4"/>
    <w:rsid w:val="14E77E45"/>
    <w:rsid w:val="14EA797C"/>
    <w:rsid w:val="14ED06AE"/>
    <w:rsid w:val="14EF44FC"/>
    <w:rsid w:val="14FF1CEA"/>
    <w:rsid w:val="150C3F08"/>
    <w:rsid w:val="15292226"/>
    <w:rsid w:val="154903FE"/>
    <w:rsid w:val="1551271B"/>
    <w:rsid w:val="15541811"/>
    <w:rsid w:val="15607A2D"/>
    <w:rsid w:val="15656B6D"/>
    <w:rsid w:val="15656E72"/>
    <w:rsid w:val="15755E1D"/>
    <w:rsid w:val="15826256"/>
    <w:rsid w:val="15951F88"/>
    <w:rsid w:val="15AD2B58"/>
    <w:rsid w:val="15AD5E7A"/>
    <w:rsid w:val="15B60901"/>
    <w:rsid w:val="15BD452E"/>
    <w:rsid w:val="15C547C8"/>
    <w:rsid w:val="15D17901"/>
    <w:rsid w:val="15D24446"/>
    <w:rsid w:val="15E46DC8"/>
    <w:rsid w:val="1616332B"/>
    <w:rsid w:val="162F47AB"/>
    <w:rsid w:val="16395A39"/>
    <w:rsid w:val="163E5948"/>
    <w:rsid w:val="165356A5"/>
    <w:rsid w:val="165C5992"/>
    <w:rsid w:val="166608F3"/>
    <w:rsid w:val="167C5A41"/>
    <w:rsid w:val="167D6D6C"/>
    <w:rsid w:val="16896F72"/>
    <w:rsid w:val="168B7252"/>
    <w:rsid w:val="168E21B3"/>
    <w:rsid w:val="169679D0"/>
    <w:rsid w:val="16C4173C"/>
    <w:rsid w:val="16E30C1C"/>
    <w:rsid w:val="16EA50A7"/>
    <w:rsid w:val="170215D2"/>
    <w:rsid w:val="170C3A2D"/>
    <w:rsid w:val="171267AF"/>
    <w:rsid w:val="174160ED"/>
    <w:rsid w:val="175A3A9C"/>
    <w:rsid w:val="17627368"/>
    <w:rsid w:val="176367D2"/>
    <w:rsid w:val="176F4913"/>
    <w:rsid w:val="17711DC1"/>
    <w:rsid w:val="1777075C"/>
    <w:rsid w:val="1790454B"/>
    <w:rsid w:val="17964D6E"/>
    <w:rsid w:val="179735F0"/>
    <w:rsid w:val="179D7C2A"/>
    <w:rsid w:val="17B611FA"/>
    <w:rsid w:val="17E916F7"/>
    <w:rsid w:val="17F2259E"/>
    <w:rsid w:val="1806627D"/>
    <w:rsid w:val="18140351"/>
    <w:rsid w:val="1826677F"/>
    <w:rsid w:val="182B7EEE"/>
    <w:rsid w:val="18396DDD"/>
    <w:rsid w:val="183978C7"/>
    <w:rsid w:val="18546F98"/>
    <w:rsid w:val="186160C6"/>
    <w:rsid w:val="18746DD4"/>
    <w:rsid w:val="1881593C"/>
    <w:rsid w:val="188F5CE5"/>
    <w:rsid w:val="188F74C8"/>
    <w:rsid w:val="18965B1B"/>
    <w:rsid w:val="18CC0F00"/>
    <w:rsid w:val="18DC0226"/>
    <w:rsid w:val="18E7573A"/>
    <w:rsid w:val="18EA5B4D"/>
    <w:rsid w:val="18F22B4A"/>
    <w:rsid w:val="1917178D"/>
    <w:rsid w:val="19172AA8"/>
    <w:rsid w:val="191E18F3"/>
    <w:rsid w:val="191F641E"/>
    <w:rsid w:val="19262B1E"/>
    <w:rsid w:val="192A1C8A"/>
    <w:rsid w:val="192D0D72"/>
    <w:rsid w:val="19341BB2"/>
    <w:rsid w:val="197045C5"/>
    <w:rsid w:val="198A523A"/>
    <w:rsid w:val="19974E0C"/>
    <w:rsid w:val="199E1D31"/>
    <w:rsid w:val="19EA085B"/>
    <w:rsid w:val="19FE1EEA"/>
    <w:rsid w:val="1A147D6A"/>
    <w:rsid w:val="1A2637FF"/>
    <w:rsid w:val="1A35224B"/>
    <w:rsid w:val="1A471703"/>
    <w:rsid w:val="1A514D47"/>
    <w:rsid w:val="1A580F86"/>
    <w:rsid w:val="1A5F3EFB"/>
    <w:rsid w:val="1A6600DA"/>
    <w:rsid w:val="1A6C3509"/>
    <w:rsid w:val="1A6C6CBD"/>
    <w:rsid w:val="1A7444E9"/>
    <w:rsid w:val="1A7A22F5"/>
    <w:rsid w:val="1A826795"/>
    <w:rsid w:val="1A895414"/>
    <w:rsid w:val="1A8E5BF1"/>
    <w:rsid w:val="1ABD4DDC"/>
    <w:rsid w:val="1AC83BA4"/>
    <w:rsid w:val="1AC924C9"/>
    <w:rsid w:val="1AC94846"/>
    <w:rsid w:val="1ACE06E4"/>
    <w:rsid w:val="1AD44335"/>
    <w:rsid w:val="1ADA441A"/>
    <w:rsid w:val="1AE921C2"/>
    <w:rsid w:val="1B0B1185"/>
    <w:rsid w:val="1B190E2A"/>
    <w:rsid w:val="1B2A1637"/>
    <w:rsid w:val="1B2B6A5A"/>
    <w:rsid w:val="1B39252C"/>
    <w:rsid w:val="1B4E477C"/>
    <w:rsid w:val="1B5B4816"/>
    <w:rsid w:val="1B683D36"/>
    <w:rsid w:val="1B6B3F57"/>
    <w:rsid w:val="1B7E31C9"/>
    <w:rsid w:val="1B9952D4"/>
    <w:rsid w:val="1BB36E0B"/>
    <w:rsid w:val="1BBB356E"/>
    <w:rsid w:val="1BBC6091"/>
    <w:rsid w:val="1BC41430"/>
    <w:rsid w:val="1BC66513"/>
    <w:rsid w:val="1BE51A6E"/>
    <w:rsid w:val="1BF978DA"/>
    <w:rsid w:val="1BFD6E53"/>
    <w:rsid w:val="1C011643"/>
    <w:rsid w:val="1C085789"/>
    <w:rsid w:val="1C0C389E"/>
    <w:rsid w:val="1C102838"/>
    <w:rsid w:val="1C29167C"/>
    <w:rsid w:val="1C3E6467"/>
    <w:rsid w:val="1C564C18"/>
    <w:rsid w:val="1C6E1D7D"/>
    <w:rsid w:val="1C8D30A0"/>
    <w:rsid w:val="1C9344F1"/>
    <w:rsid w:val="1C96132E"/>
    <w:rsid w:val="1C9C4A89"/>
    <w:rsid w:val="1C9F14DA"/>
    <w:rsid w:val="1CBA21C5"/>
    <w:rsid w:val="1CC716A2"/>
    <w:rsid w:val="1CD31402"/>
    <w:rsid w:val="1CD46DD6"/>
    <w:rsid w:val="1CD804D4"/>
    <w:rsid w:val="1CE20008"/>
    <w:rsid w:val="1CEC54EC"/>
    <w:rsid w:val="1CF82B9C"/>
    <w:rsid w:val="1D0D3DEE"/>
    <w:rsid w:val="1D1E498D"/>
    <w:rsid w:val="1D3A57AC"/>
    <w:rsid w:val="1D3C7F43"/>
    <w:rsid w:val="1D5F4202"/>
    <w:rsid w:val="1D7265D1"/>
    <w:rsid w:val="1D8B7096"/>
    <w:rsid w:val="1D907AA7"/>
    <w:rsid w:val="1DC10533"/>
    <w:rsid w:val="1DD66375"/>
    <w:rsid w:val="1DE8265F"/>
    <w:rsid w:val="1DF82982"/>
    <w:rsid w:val="1E035950"/>
    <w:rsid w:val="1E0D02C0"/>
    <w:rsid w:val="1E253680"/>
    <w:rsid w:val="1E38061F"/>
    <w:rsid w:val="1E421553"/>
    <w:rsid w:val="1E4E0E3A"/>
    <w:rsid w:val="1E502B2A"/>
    <w:rsid w:val="1E6C5C1B"/>
    <w:rsid w:val="1E7011E7"/>
    <w:rsid w:val="1E737016"/>
    <w:rsid w:val="1E745CC0"/>
    <w:rsid w:val="1E81526A"/>
    <w:rsid w:val="1E815579"/>
    <w:rsid w:val="1E9070B5"/>
    <w:rsid w:val="1EA62CAD"/>
    <w:rsid w:val="1EAB0B1D"/>
    <w:rsid w:val="1EBF19F4"/>
    <w:rsid w:val="1EC45A96"/>
    <w:rsid w:val="1ED83A00"/>
    <w:rsid w:val="1EDC3509"/>
    <w:rsid w:val="1EE219AA"/>
    <w:rsid w:val="1EE45599"/>
    <w:rsid w:val="1EE9077C"/>
    <w:rsid w:val="1F06106B"/>
    <w:rsid w:val="1F1169AD"/>
    <w:rsid w:val="1F1A1794"/>
    <w:rsid w:val="1F2659FB"/>
    <w:rsid w:val="1F2F3EF9"/>
    <w:rsid w:val="1F3510A6"/>
    <w:rsid w:val="1F420DCC"/>
    <w:rsid w:val="1F511692"/>
    <w:rsid w:val="1F621A50"/>
    <w:rsid w:val="1F7103D8"/>
    <w:rsid w:val="1F865847"/>
    <w:rsid w:val="1F884156"/>
    <w:rsid w:val="1F9B178B"/>
    <w:rsid w:val="1F9E562E"/>
    <w:rsid w:val="1FB819E5"/>
    <w:rsid w:val="1FBA1D74"/>
    <w:rsid w:val="1FBA7959"/>
    <w:rsid w:val="1FC46A5D"/>
    <w:rsid w:val="1FE126CD"/>
    <w:rsid w:val="1FEC6010"/>
    <w:rsid w:val="1FF52B0A"/>
    <w:rsid w:val="20305CC0"/>
    <w:rsid w:val="203278AE"/>
    <w:rsid w:val="20350516"/>
    <w:rsid w:val="205A00EA"/>
    <w:rsid w:val="205C2C35"/>
    <w:rsid w:val="205D7FCD"/>
    <w:rsid w:val="206A3B2E"/>
    <w:rsid w:val="207B531F"/>
    <w:rsid w:val="207F4A3F"/>
    <w:rsid w:val="208F2333"/>
    <w:rsid w:val="20976678"/>
    <w:rsid w:val="209E0C77"/>
    <w:rsid w:val="20A31E5F"/>
    <w:rsid w:val="20CB4914"/>
    <w:rsid w:val="210C34DE"/>
    <w:rsid w:val="21121285"/>
    <w:rsid w:val="21160637"/>
    <w:rsid w:val="211715A9"/>
    <w:rsid w:val="211978EE"/>
    <w:rsid w:val="213F1F12"/>
    <w:rsid w:val="214134F5"/>
    <w:rsid w:val="21547DE3"/>
    <w:rsid w:val="215A502E"/>
    <w:rsid w:val="215B5E33"/>
    <w:rsid w:val="217E0405"/>
    <w:rsid w:val="21A925DB"/>
    <w:rsid w:val="21AD41D8"/>
    <w:rsid w:val="21B132B7"/>
    <w:rsid w:val="21BD3246"/>
    <w:rsid w:val="21C10375"/>
    <w:rsid w:val="21DB0338"/>
    <w:rsid w:val="21DD7301"/>
    <w:rsid w:val="21E16D02"/>
    <w:rsid w:val="21E36F96"/>
    <w:rsid w:val="21FC2748"/>
    <w:rsid w:val="22471607"/>
    <w:rsid w:val="22477C80"/>
    <w:rsid w:val="22495584"/>
    <w:rsid w:val="22536F83"/>
    <w:rsid w:val="226165F6"/>
    <w:rsid w:val="227E7276"/>
    <w:rsid w:val="22813E65"/>
    <w:rsid w:val="22C64334"/>
    <w:rsid w:val="22CD2019"/>
    <w:rsid w:val="22CF2BDC"/>
    <w:rsid w:val="22D814D3"/>
    <w:rsid w:val="22E82D95"/>
    <w:rsid w:val="22FD7171"/>
    <w:rsid w:val="2327636B"/>
    <w:rsid w:val="234265C4"/>
    <w:rsid w:val="23521CDA"/>
    <w:rsid w:val="23636589"/>
    <w:rsid w:val="23691ADA"/>
    <w:rsid w:val="2372268E"/>
    <w:rsid w:val="2379155F"/>
    <w:rsid w:val="237D4D87"/>
    <w:rsid w:val="237F5222"/>
    <w:rsid w:val="238146D1"/>
    <w:rsid w:val="238349C9"/>
    <w:rsid w:val="239A7411"/>
    <w:rsid w:val="23A1764E"/>
    <w:rsid w:val="23D14FC9"/>
    <w:rsid w:val="23E35A79"/>
    <w:rsid w:val="23EC6AEB"/>
    <w:rsid w:val="23FB4F72"/>
    <w:rsid w:val="23FE5EC4"/>
    <w:rsid w:val="24003B52"/>
    <w:rsid w:val="240844BF"/>
    <w:rsid w:val="240E2783"/>
    <w:rsid w:val="242603F2"/>
    <w:rsid w:val="242E11E2"/>
    <w:rsid w:val="24307DB6"/>
    <w:rsid w:val="243C1A9C"/>
    <w:rsid w:val="243E0B74"/>
    <w:rsid w:val="24423EE7"/>
    <w:rsid w:val="24476281"/>
    <w:rsid w:val="245A1EA9"/>
    <w:rsid w:val="246C1604"/>
    <w:rsid w:val="246C3326"/>
    <w:rsid w:val="246D7232"/>
    <w:rsid w:val="2498431A"/>
    <w:rsid w:val="249E34C0"/>
    <w:rsid w:val="24BA41B6"/>
    <w:rsid w:val="24BE10F9"/>
    <w:rsid w:val="24C4444D"/>
    <w:rsid w:val="24E25A02"/>
    <w:rsid w:val="24F10081"/>
    <w:rsid w:val="24FC0082"/>
    <w:rsid w:val="251513C6"/>
    <w:rsid w:val="252447A1"/>
    <w:rsid w:val="252F4618"/>
    <w:rsid w:val="253544CB"/>
    <w:rsid w:val="25354DF2"/>
    <w:rsid w:val="2553015B"/>
    <w:rsid w:val="256751B8"/>
    <w:rsid w:val="25761C03"/>
    <w:rsid w:val="25855833"/>
    <w:rsid w:val="25871256"/>
    <w:rsid w:val="258E289D"/>
    <w:rsid w:val="25922D56"/>
    <w:rsid w:val="25937EF0"/>
    <w:rsid w:val="25A31BBB"/>
    <w:rsid w:val="25AC2BF1"/>
    <w:rsid w:val="25AE353B"/>
    <w:rsid w:val="25AF0126"/>
    <w:rsid w:val="25B742D1"/>
    <w:rsid w:val="25B860FA"/>
    <w:rsid w:val="25BC6C5F"/>
    <w:rsid w:val="25BE7EC8"/>
    <w:rsid w:val="25CF389B"/>
    <w:rsid w:val="25F52F33"/>
    <w:rsid w:val="25F53BF8"/>
    <w:rsid w:val="25FE02AA"/>
    <w:rsid w:val="26337D7C"/>
    <w:rsid w:val="263A7942"/>
    <w:rsid w:val="263B271A"/>
    <w:rsid w:val="264C0738"/>
    <w:rsid w:val="265D0E21"/>
    <w:rsid w:val="26607BC5"/>
    <w:rsid w:val="266A7639"/>
    <w:rsid w:val="26703FA3"/>
    <w:rsid w:val="269016F5"/>
    <w:rsid w:val="269632F4"/>
    <w:rsid w:val="2699339B"/>
    <w:rsid w:val="269C1B7B"/>
    <w:rsid w:val="26C65325"/>
    <w:rsid w:val="26CD23B9"/>
    <w:rsid w:val="26D44F10"/>
    <w:rsid w:val="26DC4BCD"/>
    <w:rsid w:val="26E60BD7"/>
    <w:rsid w:val="26EF6114"/>
    <w:rsid w:val="26F34E16"/>
    <w:rsid w:val="26F7629C"/>
    <w:rsid w:val="27001AA0"/>
    <w:rsid w:val="270F27C5"/>
    <w:rsid w:val="27116AD4"/>
    <w:rsid w:val="271632F1"/>
    <w:rsid w:val="27182D34"/>
    <w:rsid w:val="27421FDC"/>
    <w:rsid w:val="2756537C"/>
    <w:rsid w:val="277747AD"/>
    <w:rsid w:val="278F6469"/>
    <w:rsid w:val="27912077"/>
    <w:rsid w:val="27992C3B"/>
    <w:rsid w:val="27A053E1"/>
    <w:rsid w:val="27B949CE"/>
    <w:rsid w:val="27DB08C6"/>
    <w:rsid w:val="27E314A1"/>
    <w:rsid w:val="280467BF"/>
    <w:rsid w:val="280E77AF"/>
    <w:rsid w:val="282A2A8E"/>
    <w:rsid w:val="28485560"/>
    <w:rsid w:val="28545B48"/>
    <w:rsid w:val="28691A74"/>
    <w:rsid w:val="286F32B9"/>
    <w:rsid w:val="28725B4C"/>
    <w:rsid w:val="288E3421"/>
    <w:rsid w:val="28A22DDA"/>
    <w:rsid w:val="28B51617"/>
    <w:rsid w:val="28CB22E1"/>
    <w:rsid w:val="28CE3876"/>
    <w:rsid w:val="28D04AA2"/>
    <w:rsid w:val="28D347B2"/>
    <w:rsid w:val="28D96E42"/>
    <w:rsid w:val="28DE7376"/>
    <w:rsid w:val="28EB7B36"/>
    <w:rsid w:val="29140011"/>
    <w:rsid w:val="291F6293"/>
    <w:rsid w:val="29485702"/>
    <w:rsid w:val="297F1B78"/>
    <w:rsid w:val="29A7613C"/>
    <w:rsid w:val="29AF0777"/>
    <w:rsid w:val="29AF35DE"/>
    <w:rsid w:val="29C805C2"/>
    <w:rsid w:val="29E70250"/>
    <w:rsid w:val="29F054E5"/>
    <w:rsid w:val="29FD6FAF"/>
    <w:rsid w:val="2A1A1509"/>
    <w:rsid w:val="2A1D0092"/>
    <w:rsid w:val="2A2B14EA"/>
    <w:rsid w:val="2A2C2914"/>
    <w:rsid w:val="2A602DAF"/>
    <w:rsid w:val="2A6F3A69"/>
    <w:rsid w:val="2A762FB6"/>
    <w:rsid w:val="2A76355F"/>
    <w:rsid w:val="2A7A71DE"/>
    <w:rsid w:val="2A937F22"/>
    <w:rsid w:val="2A9932B1"/>
    <w:rsid w:val="2A9B05E4"/>
    <w:rsid w:val="2A9D05D8"/>
    <w:rsid w:val="2AA22F8F"/>
    <w:rsid w:val="2AA562AD"/>
    <w:rsid w:val="2AAF6B9D"/>
    <w:rsid w:val="2AB34025"/>
    <w:rsid w:val="2AB86AD4"/>
    <w:rsid w:val="2AE46BFE"/>
    <w:rsid w:val="2AE70704"/>
    <w:rsid w:val="2AED3E04"/>
    <w:rsid w:val="2B062C82"/>
    <w:rsid w:val="2B284C03"/>
    <w:rsid w:val="2B4201A1"/>
    <w:rsid w:val="2B4270A6"/>
    <w:rsid w:val="2B5173D8"/>
    <w:rsid w:val="2B5C3C8A"/>
    <w:rsid w:val="2B973E03"/>
    <w:rsid w:val="2BC801DA"/>
    <w:rsid w:val="2BC878E4"/>
    <w:rsid w:val="2BD006B1"/>
    <w:rsid w:val="2BD04A4E"/>
    <w:rsid w:val="2BDB4996"/>
    <w:rsid w:val="2BE27561"/>
    <w:rsid w:val="2BEA2953"/>
    <w:rsid w:val="2BEC154D"/>
    <w:rsid w:val="2BED115A"/>
    <w:rsid w:val="2BF5685D"/>
    <w:rsid w:val="2BF74E56"/>
    <w:rsid w:val="2C0374A5"/>
    <w:rsid w:val="2C0A4561"/>
    <w:rsid w:val="2C190015"/>
    <w:rsid w:val="2C3C65F0"/>
    <w:rsid w:val="2C500F4D"/>
    <w:rsid w:val="2C5F7116"/>
    <w:rsid w:val="2C71147C"/>
    <w:rsid w:val="2C8D2BAB"/>
    <w:rsid w:val="2C95704E"/>
    <w:rsid w:val="2CC15B83"/>
    <w:rsid w:val="2CC711DE"/>
    <w:rsid w:val="2CD52031"/>
    <w:rsid w:val="2CEB30AF"/>
    <w:rsid w:val="2D364FCD"/>
    <w:rsid w:val="2D54748A"/>
    <w:rsid w:val="2D7734CE"/>
    <w:rsid w:val="2D991954"/>
    <w:rsid w:val="2DA45A51"/>
    <w:rsid w:val="2DB178C1"/>
    <w:rsid w:val="2DBA0A21"/>
    <w:rsid w:val="2DC834AE"/>
    <w:rsid w:val="2DD9480F"/>
    <w:rsid w:val="2DEC7518"/>
    <w:rsid w:val="2E0707BB"/>
    <w:rsid w:val="2E193B21"/>
    <w:rsid w:val="2E1F4F7A"/>
    <w:rsid w:val="2E2515F4"/>
    <w:rsid w:val="2E281D3F"/>
    <w:rsid w:val="2E32087F"/>
    <w:rsid w:val="2E7F23B6"/>
    <w:rsid w:val="2E957B58"/>
    <w:rsid w:val="2EB130E8"/>
    <w:rsid w:val="2EBC72BD"/>
    <w:rsid w:val="2EC153D5"/>
    <w:rsid w:val="2ED447F8"/>
    <w:rsid w:val="2EDF42B3"/>
    <w:rsid w:val="2EE02112"/>
    <w:rsid w:val="2EEE2171"/>
    <w:rsid w:val="2EF216B8"/>
    <w:rsid w:val="2EF446CE"/>
    <w:rsid w:val="2EF51E35"/>
    <w:rsid w:val="2F2F0DF3"/>
    <w:rsid w:val="2F3269C6"/>
    <w:rsid w:val="2F350547"/>
    <w:rsid w:val="2F6D4BC7"/>
    <w:rsid w:val="2F7A6CE6"/>
    <w:rsid w:val="2F866051"/>
    <w:rsid w:val="2F923A19"/>
    <w:rsid w:val="2F9A0618"/>
    <w:rsid w:val="2FA640C0"/>
    <w:rsid w:val="2FA86765"/>
    <w:rsid w:val="2FB91C84"/>
    <w:rsid w:val="2FBB442B"/>
    <w:rsid w:val="2FBD3A4D"/>
    <w:rsid w:val="2FCE0C22"/>
    <w:rsid w:val="2FE054C3"/>
    <w:rsid w:val="2FE330AC"/>
    <w:rsid w:val="2FEA1262"/>
    <w:rsid w:val="2FF20BEA"/>
    <w:rsid w:val="2FFC411E"/>
    <w:rsid w:val="30077BD2"/>
    <w:rsid w:val="301F2AD9"/>
    <w:rsid w:val="302C3FC6"/>
    <w:rsid w:val="303250A8"/>
    <w:rsid w:val="304308F3"/>
    <w:rsid w:val="304D060C"/>
    <w:rsid w:val="304F425F"/>
    <w:rsid w:val="305C2E10"/>
    <w:rsid w:val="307A4683"/>
    <w:rsid w:val="309D50B9"/>
    <w:rsid w:val="30AF1546"/>
    <w:rsid w:val="30BF444D"/>
    <w:rsid w:val="31035D0E"/>
    <w:rsid w:val="31131AD5"/>
    <w:rsid w:val="315049C4"/>
    <w:rsid w:val="31755696"/>
    <w:rsid w:val="317764A2"/>
    <w:rsid w:val="318F62A8"/>
    <w:rsid w:val="31A13211"/>
    <w:rsid w:val="31C117A9"/>
    <w:rsid w:val="31C911D6"/>
    <w:rsid w:val="31DB6A24"/>
    <w:rsid w:val="31FD277B"/>
    <w:rsid w:val="32003AC4"/>
    <w:rsid w:val="322B5522"/>
    <w:rsid w:val="32323A1B"/>
    <w:rsid w:val="3249474A"/>
    <w:rsid w:val="324B2B02"/>
    <w:rsid w:val="32535670"/>
    <w:rsid w:val="32695E7A"/>
    <w:rsid w:val="326B0CCF"/>
    <w:rsid w:val="32BE5EBB"/>
    <w:rsid w:val="32BF1EB1"/>
    <w:rsid w:val="32E33990"/>
    <w:rsid w:val="32F5480B"/>
    <w:rsid w:val="32F90307"/>
    <w:rsid w:val="32FD1528"/>
    <w:rsid w:val="331C5504"/>
    <w:rsid w:val="332447CF"/>
    <w:rsid w:val="33310906"/>
    <w:rsid w:val="333B050D"/>
    <w:rsid w:val="333D4630"/>
    <w:rsid w:val="33503589"/>
    <w:rsid w:val="335F683A"/>
    <w:rsid w:val="33613CD7"/>
    <w:rsid w:val="33725440"/>
    <w:rsid w:val="33853F78"/>
    <w:rsid w:val="338A6074"/>
    <w:rsid w:val="33B12693"/>
    <w:rsid w:val="33C05FA7"/>
    <w:rsid w:val="33C92985"/>
    <w:rsid w:val="33D2218E"/>
    <w:rsid w:val="33EA3267"/>
    <w:rsid w:val="33F2620E"/>
    <w:rsid w:val="33FD11BF"/>
    <w:rsid w:val="34007E53"/>
    <w:rsid w:val="34154408"/>
    <w:rsid w:val="34242573"/>
    <w:rsid w:val="342817AC"/>
    <w:rsid w:val="3461482B"/>
    <w:rsid w:val="34654B56"/>
    <w:rsid w:val="346D7F13"/>
    <w:rsid w:val="34874FB1"/>
    <w:rsid w:val="34892673"/>
    <w:rsid w:val="349443A1"/>
    <w:rsid w:val="349D5691"/>
    <w:rsid w:val="34AB7508"/>
    <w:rsid w:val="34B06041"/>
    <w:rsid w:val="34B6587C"/>
    <w:rsid w:val="34B750BA"/>
    <w:rsid w:val="34B83606"/>
    <w:rsid w:val="34C234B7"/>
    <w:rsid w:val="34C57353"/>
    <w:rsid w:val="34C96E65"/>
    <w:rsid w:val="34D217DF"/>
    <w:rsid w:val="34E73AB8"/>
    <w:rsid w:val="350E1B97"/>
    <w:rsid w:val="350E3EE0"/>
    <w:rsid w:val="351C4442"/>
    <w:rsid w:val="3524605A"/>
    <w:rsid w:val="35374BAB"/>
    <w:rsid w:val="354947B8"/>
    <w:rsid w:val="35524876"/>
    <w:rsid w:val="35637934"/>
    <w:rsid w:val="356B1CE7"/>
    <w:rsid w:val="356B759A"/>
    <w:rsid w:val="356E735A"/>
    <w:rsid w:val="3574693C"/>
    <w:rsid w:val="35815E24"/>
    <w:rsid w:val="359B71C2"/>
    <w:rsid w:val="359F3323"/>
    <w:rsid w:val="35AB311A"/>
    <w:rsid w:val="35C01D5D"/>
    <w:rsid w:val="361017BE"/>
    <w:rsid w:val="3632254B"/>
    <w:rsid w:val="3637599B"/>
    <w:rsid w:val="364B32CC"/>
    <w:rsid w:val="3664564D"/>
    <w:rsid w:val="3668603F"/>
    <w:rsid w:val="3669136E"/>
    <w:rsid w:val="36747F6A"/>
    <w:rsid w:val="36817753"/>
    <w:rsid w:val="368E0263"/>
    <w:rsid w:val="36A37F2C"/>
    <w:rsid w:val="36FF7C0F"/>
    <w:rsid w:val="3702258C"/>
    <w:rsid w:val="37110556"/>
    <w:rsid w:val="37116C94"/>
    <w:rsid w:val="37247484"/>
    <w:rsid w:val="373D225E"/>
    <w:rsid w:val="374116F5"/>
    <w:rsid w:val="374461E5"/>
    <w:rsid w:val="374F4C04"/>
    <w:rsid w:val="3755152F"/>
    <w:rsid w:val="37630917"/>
    <w:rsid w:val="37706B00"/>
    <w:rsid w:val="37714CA6"/>
    <w:rsid w:val="37776712"/>
    <w:rsid w:val="37902533"/>
    <w:rsid w:val="37D857FD"/>
    <w:rsid w:val="37DC6F12"/>
    <w:rsid w:val="37E37E97"/>
    <w:rsid w:val="37E97F57"/>
    <w:rsid w:val="38075A98"/>
    <w:rsid w:val="380C35E4"/>
    <w:rsid w:val="38221C08"/>
    <w:rsid w:val="38222B57"/>
    <w:rsid w:val="382533EB"/>
    <w:rsid w:val="38266E6B"/>
    <w:rsid w:val="38291302"/>
    <w:rsid w:val="382A09FA"/>
    <w:rsid w:val="383B59F0"/>
    <w:rsid w:val="383C366A"/>
    <w:rsid w:val="384446CE"/>
    <w:rsid w:val="384B0AC0"/>
    <w:rsid w:val="385646DD"/>
    <w:rsid w:val="385814BD"/>
    <w:rsid w:val="386E0099"/>
    <w:rsid w:val="386E0512"/>
    <w:rsid w:val="38744D74"/>
    <w:rsid w:val="38811918"/>
    <w:rsid w:val="3899728F"/>
    <w:rsid w:val="389B5888"/>
    <w:rsid w:val="38A239B1"/>
    <w:rsid w:val="38C33C56"/>
    <w:rsid w:val="38D61873"/>
    <w:rsid w:val="38ED69B3"/>
    <w:rsid w:val="38F037EE"/>
    <w:rsid w:val="38F62D91"/>
    <w:rsid w:val="38FD40EE"/>
    <w:rsid w:val="390947C0"/>
    <w:rsid w:val="39167813"/>
    <w:rsid w:val="391A25CF"/>
    <w:rsid w:val="392A1CA1"/>
    <w:rsid w:val="392C263C"/>
    <w:rsid w:val="39561063"/>
    <w:rsid w:val="39606384"/>
    <w:rsid w:val="399C155C"/>
    <w:rsid w:val="39AB2793"/>
    <w:rsid w:val="39D2072C"/>
    <w:rsid w:val="39E230D9"/>
    <w:rsid w:val="39EF4F9F"/>
    <w:rsid w:val="39F42B5F"/>
    <w:rsid w:val="3A1D15EC"/>
    <w:rsid w:val="3A2B1F48"/>
    <w:rsid w:val="3A3C6A51"/>
    <w:rsid w:val="3A4A6C2F"/>
    <w:rsid w:val="3A4E7728"/>
    <w:rsid w:val="3A555FB4"/>
    <w:rsid w:val="3A664791"/>
    <w:rsid w:val="3A826C8D"/>
    <w:rsid w:val="3A8C6910"/>
    <w:rsid w:val="3A9F14BE"/>
    <w:rsid w:val="3AAA1673"/>
    <w:rsid w:val="3AAA3E4F"/>
    <w:rsid w:val="3AC37843"/>
    <w:rsid w:val="3AD35C3D"/>
    <w:rsid w:val="3ADD2F69"/>
    <w:rsid w:val="3AE26A12"/>
    <w:rsid w:val="3AE9595C"/>
    <w:rsid w:val="3B0B2710"/>
    <w:rsid w:val="3B246A35"/>
    <w:rsid w:val="3B2652B6"/>
    <w:rsid w:val="3B370D2E"/>
    <w:rsid w:val="3B38671B"/>
    <w:rsid w:val="3B676E28"/>
    <w:rsid w:val="3B7C2A8E"/>
    <w:rsid w:val="3B823D47"/>
    <w:rsid w:val="3B910232"/>
    <w:rsid w:val="3BA63A5C"/>
    <w:rsid w:val="3BAD27E0"/>
    <w:rsid w:val="3BBB5519"/>
    <w:rsid w:val="3BCF0BC8"/>
    <w:rsid w:val="3BD32C56"/>
    <w:rsid w:val="3BD334C2"/>
    <w:rsid w:val="3BDA1DFB"/>
    <w:rsid w:val="3BDE0920"/>
    <w:rsid w:val="3BE469BA"/>
    <w:rsid w:val="3BE80E1C"/>
    <w:rsid w:val="3BF63605"/>
    <w:rsid w:val="3BFE6348"/>
    <w:rsid w:val="3C1F3AE7"/>
    <w:rsid w:val="3C2E1ACE"/>
    <w:rsid w:val="3C2F0DAC"/>
    <w:rsid w:val="3C323EA7"/>
    <w:rsid w:val="3C417D67"/>
    <w:rsid w:val="3C6A0EE7"/>
    <w:rsid w:val="3C885AB2"/>
    <w:rsid w:val="3C9829BE"/>
    <w:rsid w:val="3CB60FE1"/>
    <w:rsid w:val="3CB63B47"/>
    <w:rsid w:val="3CB7701E"/>
    <w:rsid w:val="3CBB722C"/>
    <w:rsid w:val="3CBE2346"/>
    <w:rsid w:val="3CDC5062"/>
    <w:rsid w:val="3CDD04A7"/>
    <w:rsid w:val="3CE52249"/>
    <w:rsid w:val="3D120B09"/>
    <w:rsid w:val="3D1D2AEC"/>
    <w:rsid w:val="3D341011"/>
    <w:rsid w:val="3D35717F"/>
    <w:rsid w:val="3D4108BA"/>
    <w:rsid w:val="3D59724F"/>
    <w:rsid w:val="3D661B81"/>
    <w:rsid w:val="3D6A3BE6"/>
    <w:rsid w:val="3D7244F0"/>
    <w:rsid w:val="3D907F65"/>
    <w:rsid w:val="3D926D1D"/>
    <w:rsid w:val="3D940B2E"/>
    <w:rsid w:val="3D9857F6"/>
    <w:rsid w:val="3DA349CB"/>
    <w:rsid w:val="3DA759B8"/>
    <w:rsid w:val="3DA80CA1"/>
    <w:rsid w:val="3DAD2134"/>
    <w:rsid w:val="3DB33468"/>
    <w:rsid w:val="3DC5753E"/>
    <w:rsid w:val="3DC67D5A"/>
    <w:rsid w:val="3DCF3823"/>
    <w:rsid w:val="3DD108A3"/>
    <w:rsid w:val="3DDA41CC"/>
    <w:rsid w:val="3DF1236C"/>
    <w:rsid w:val="3DF2261E"/>
    <w:rsid w:val="3E044406"/>
    <w:rsid w:val="3E0840B4"/>
    <w:rsid w:val="3E0A18D6"/>
    <w:rsid w:val="3E0D3475"/>
    <w:rsid w:val="3E260E02"/>
    <w:rsid w:val="3E3C6DA8"/>
    <w:rsid w:val="3E4362BD"/>
    <w:rsid w:val="3E45002A"/>
    <w:rsid w:val="3E46006B"/>
    <w:rsid w:val="3E5C43B0"/>
    <w:rsid w:val="3E697857"/>
    <w:rsid w:val="3EC85062"/>
    <w:rsid w:val="3EE82657"/>
    <w:rsid w:val="3EED2D81"/>
    <w:rsid w:val="3F0724ED"/>
    <w:rsid w:val="3F1A1F2E"/>
    <w:rsid w:val="3F1A73BC"/>
    <w:rsid w:val="3F1C2B62"/>
    <w:rsid w:val="3F351C57"/>
    <w:rsid w:val="3F6B15D9"/>
    <w:rsid w:val="3F7B3E16"/>
    <w:rsid w:val="3F81389A"/>
    <w:rsid w:val="3F910D3F"/>
    <w:rsid w:val="3FC84570"/>
    <w:rsid w:val="3FCD2AD5"/>
    <w:rsid w:val="3FDB386C"/>
    <w:rsid w:val="3FDC1B62"/>
    <w:rsid w:val="3FDF3F3F"/>
    <w:rsid w:val="3FE53E46"/>
    <w:rsid w:val="3FE55EE6"/>
    <w:rsid w:val="40072E85"/>
    <w:rsid w:val="402F774B"/>
    <w:rsid w:val="403900CF"/>
    <w:rsid w:val="406171E2"/>
    <w:rsid w:val="406D3E3D"/>
    <w:rsid w:val="406E6574"/>
    <w:rsid w:val="407460B9"/>
    <w:rsid w:val="40960450"/>
    <w:rsid w:val="409B2C42"/>
    <w:rsid w:val="40B7002B"/>
    <w:rsid w:val="40BB33A6"/>
    <w:rsid w:val="40C21BCE"/>
    <w:rsid w:val="40C32714"/>
    <w:rsid w:val="40D7697E"/>
    <w:rsid w:val="40D929AE"/>
    <w:rsid w:val="40DF5D56"/>
    <w:rsid w:val="41082F6D"/>
    <w:rsid w:val="411774A9"/>
    <w:rsid w:val="415739B5"/>
    <w:rsid w:val="415C3AD4"/>
    <w:rsid w:val="416A2444"/>
    <w:rsid w:val="4184082B"/>
    <w:rsid w:val="418728FD"/>
    <w:rsid w:val="418C1F3B"/>
    <w:rsid w:val="418F04AF"/>
    <w:rsid w:val="4198113A"/>
    <w:rsid w:val="419A3154"/>
    <w:rsid w:val="419C55F2"/>
    <w:rsid w:val="41A401FC"/>
    <w:rsid w:val="41A53C8A"/>
    <w:rsid w:val="41AC2689"/>
    <w:rsid w:val="41BC5B53"/>
    <w:rsid w:val="41CE1F22"/>
    <w:rsid w:val="41CF3E54"/>
    <w:rsid w:val="41D66482"/>
    <w:rsid w:val="41D712D6"/>
    <w:rsid w:val="41D91928"/>
    <w:rsid w:val="41F07033"/>
    <w:rsid w:val="41FC0E2C"/>
    <w:rsid w:val="420728C2"/>
    <w:rsid w:val="420E3426"/>
    <w:rsid w:val="4219279E"/>
    <w:rsid w:val="4232200E"/>
    <w:rsid w:val="4259428D"/>
    <w:rsid w:val="425E77A1"/>
    <w:rsid w:val="42606C42"/>
    <w:rsid w:val="42652581"/>
    <w:rsid w:val="429307C4"/>
    <w:rsid w:val="42964387"/>
    <w:rsid w:val="429B7AD3"/>
    <w:rsid w:val="42A71021"/>
    <w:rsid w:val="42AB10B1"/>
    <w:rsid w:val="42C27C03"/>
    <w:rsid w:val="42C45894"/>
    <w:rsid w:val="42DA7032"/>
    <w:rsid w:val="42E15732"/>
    <w:rsid w:val="4319015F"/>
    <w:rsid w:val="43226192"/>
    <w:rsid w:val="432A6CEF"/>
    <w:rsid w:val="432B764E"/>
    <w:rsid w:val="435B7D77"/>
    <w:rsid w:val="436E4221"/>
    <w:rsid w:val="437774C0"/>
    <w:rsid w:val="4388682C"/>
    <w:rsid w:val="438D4C6D"/>
    <w:rsid w:val="439453AD"/>
    <w:rsid w:val="439D7468"/>
    <w:rsid w:val="43A447CE"/>
    <w:rsid w:val="43BB2E80"/>
    <w:rsid w:val="43C37D69"/>
    <w:rsid w:val="43C52158"/>
    <w:rsid w:val="44030755"/>
    <w:rsid w:val="44074521"/>
    <w:rsid w:val="440B7B88"/>
    <w:rsid w:val="440F133C"/>
    <w:rsid w:val="44245D53"/>
    <w:rsid w:val="442D6A23"/>
    <w:rsid w:val="442E5295"/>
    <w:rsid w:val="443F3413"/>
    <w:rsid w:val="44464C39"/>
    <w:rsid w:val="44647F92"/>
    <w:rsid w:val="446C4CB5"/>
    <w:rsid w:val="446F051C"/>
    <w:rsid w:val="4470585C"/>
    <w:rsid w:val="447E464A"/>
    <w:rsid w:val="448B3451"/>
    <w:rsid w:val="449C34F7"/>
    <w:rsid w:val="44AC0543"/>
    <w:rsid w:val="44C12A53"/>
    <w:rsid w:val="44E60CFE"/>
    <w:rsid w:val="44F70709"/>
    <w:rsid w:val="4504001B"/>
    <w:rsid w:val="45073816"/>
    <w:rsid w:val="45127C17"/>
    <w:rsid w:val="45194773"/>
    <w:rsid w:val="4546638C"/>
    <w:rsid w:val="45616223"/>
    <w:rsid w:val="458A1CA8"/>
    <w:rsid w:val="458D69F0"/>
    <w:rsid w:val="4592022D"/>
    <w:rsid w:val="45962AB9"/>
    <w:rsid w:val="45A50054"/>
    <w:rsid w:val="45BA33EE"/>
    <w:rsid w:val="45CA2C43"/>
    <w:rsid w:val="45D46E4D"/>
    <w:rsid w:val="45DD5467"/>
    <w:rsid w:val="45E725B1"/>
    <w:rsid w:val="4603709E"/>
    <w:rsid w:val="460C1A1C"/>
    <w:rsid w:val="461208A7"/>
    <w:rsid w:val="46262522"/>
    <w:rsid w:val="46263944"/>
    <w:rsid w:val="463723C5"/>
    <w:rsid w:val="463B4DE5"/>
    <w:rsid w:val="463F70C9"/>
    <w:rsid w:val="46575E07"/>
    <w:rsid w:val="465B7FE1"/>
    <w:rsid w:val="46657A42"/>
    <w:rsid w:val="46740233"/>
    <w:rsid w:val="46773C23"/>
    <w:rsid w:val="467755D0"/>
    <w:rsid w:val="468861FB"/>
    <w:rsid w:val="468D1785"/>
    <w:rsid w:val="469B3090"/>
    <w:rsid w:val="46B66F96"/>
    <w:rsid w:val="46B87652"/>
    <w:rsid w:val="46BD5F9D"/>
    <w:rsid w:val="46BE5435"/>
    <w:rsid w:val="46E41E47"/>
    <w:rsid w:val="46EF0D78"/>
    <w:rsid w:val="46FE16DA"/>
    <w:rsid w:val="47042140"/>
    <w:rsid w:val="470B121C"/>
    <w:rsid w:val="474E7F15"/>
    <w:rsid w:val="475921FF"/>
    <w:rsid w:val="47745BAE"/>
    <w:rsid w:val="477B5834"/>
    <w:rsid w:val="47830B5C"/>
    <w:rsid w:val="478B1EA9"/>
    <w:rsid w:val="47906879"/>
    <w:rsid w:val="47950777"/>
    <w:rsid w:val="47953945"/>
    <w:rsid w:val="479D44A6"/>
    <w:rsid w:val="47A210D8"/>
    <w:rsid w:val="47B36CBB"/>
    <w:rsid w:val="47D74B2E"/>
    <w:rsid w:val="47DB03A8"/>
    <w:rsid w:val="47DC240E"/>
    <w:rsid w:val="47E70FB9"/>
    <w:rsid w:val="48070B65"/>
    <w:rsid w:val="480A2B33"/>
    <w:rsid w:val="481D7801"/>
    <w:rsid w:val="482D4A0C"/>
    <w:rsid w:val="48474E25"/>
    <w:rsid w:val="48522CE8"/>
    <w:rsid w:val="485B443E"/>
    <w:rsid w:val="48682CCE"/>
    <w:rsid w:val="48757EE8"/>
    <w:rsid w:val="487B55E6"/>
    <w:rsid w:val="48835EFF"/>
    <w:rsid w:val="48844D90"/>
    <w:rsid w:val="489A16E1"/>
    <w:rsid w:val="48B46199"/>
    <w:rsid w:val="48B54A4A"/>
    <w:rsid w:val="48C33516"/>
    <w:rsid w:val="48C8312F"/>
    <w:rsid w:val="48D541A2"/>
    <w:rsid w:val="48E817F6"/>
    <w:rsid w:val="48F75C73"/>
    <w:rsid w:val="49102580"/>
    <w:rsid w:val="49256D55"/>
    <w:rsid w:val="493214AB"/>
    <w:rsid w:val="4954513C"/>
    <w:rsid w:val="4961300E"/>
    <w:rsid w:val="496926CB"/>
    <w:rsid w:val="496C349B"/>
    <w:rsid w:val="49AB664F"/>
    <w:rsid w:val="49B23DA3"/>
    <w:rsid w:val="49B30AD4"/>
    <w:rsid w:val="49C521FD"/>
    <w:rsid w:val="49D1584A"/>
    <w:rsid w:val="49F52599"/>
    <w:rsid w:val="4A0B28DE"/>
    <w:rsid w:val="4A353413"/>
    <w:rsid w:val="4A48425A"/>
    <w:rsid w:val="4A536687"/>
    <w:rsid w:val="4A5959CC"/>
    <w:rsid w:val="4A5A2C00"/>
    <w:rsid w:val="4A633E84"/>
    <w:rsid w:val="4A830EB7"/>
    <w:rsid w:val="4A85078E"/>
    <w:rsid w:val="4A8E5EE8"/>
    <w:rsid w:val="4A991038"/>
    <w:rsid w:val="4AA407E9"/>
    <w:rsid w:val="4AB26B59"/>
    <w:rsid w:val="4AB323AD"/>
    <w:rsid w:val="4AB54A13"/>
    <w:rsid w:val="4ABA1FDB"/>
    <w:rsid w:val="4AC90B32"/>
    <w:rsid w:val="4ACA5DB7"/>
    <w:rsid w:val="4AE23347"/>
    <w:rsid w:val="4AF87E86"/>
    <w:rsid w:val="4AFA7F1B"/>
    <w:rsid w:val="4B0508FA"/>
    <w:rsid w:val="4B055F0C"/>
    <w:rsid w:val="4B056EAC"/>
    <w:rsid w:val="4B074B25"/>
    <w:rsid w:val="4B0D5128"/>
    <w:rsid w:val="4B177F8D"/>
    <w:rsid w:val="4B335483"/>
    <w:rsid w:val="4B350721"/>
    <w:rsid w:val="4B3E2DF0"/>
    <w:rsid w:val="4B5B061E"/>
    <w:rsid w:val="4B5B60B7"/>
    <w:rsid w:val="4B684BBE"/>
    <w:rsid w:val="4B7513EC"/>
    <w:rsid w:val="4B842E7C"/>
    <w:rsid w:val="4B863760"/>
    <w:rsid w:val="4BA13A38"/>
    <w:rsid w:val="4BB60A61"/>
    <w:rsid w:val="4BD72FFC"/>
    <w:rsid w:val="4BDE6DCC"/>
    <w:rsid w:val="4BE46A0A"/>
    <w:rsid w:val="4BE811BB"/>
    <w:rsid w:val="4BF13F55"/>
    <w:rsid w:val="4BF77A6F"/>
    <w:rsid w:val="4C3006C0"/>
    <w:rsid w:val="4C355DC2"/>
    <w:rsid w:val="4C475EB7"/>
    <w:rsid w:val="4C592DC8"/>
    <w:rsid w:val="4C787EF8"/>
    <w:rsid w:val="4C933EDA"/>
    <w:rsid w:val="4CA501B9"/>
    <w:rsid w:val="4CC31F56"/>
    <w:rsid w:val="4CCB3711"/>
    <w:rsid w:val="4CD74DDD"/>
    <w:rsid w:val="4CE45C00"/>
    <w:rsid w:val="4CE73DA3"/>
    <w:rsid w:val="4CEF207D"/>
    <w:rsid w:val="4CF26AD7"/>
    <w:rsid w:val="4CFD4EDF"/>
    <w:rsid w:val="4D0A2E40"/>
    <w:rsid w:val="4D345B31"/>
    <w:rsid w:val="4D4702EC"/>
    <w:rsid w:val="4D524E0D"/>
    <w:rsid w:val="4D773FC8"/>
    <w:rsid w:val="4D784979"/>
    <w:rsid w:val="4D8220BE"/>
    <w:rsid w:val="4D9207A5"/>
    <w:rsid w:val="4D920B72"/>
    <w:rsid w:val="4D937CE0"/>
    <w:rsid w:val="4DA34240"/>
    <w:rsid w:val="4DAC6345"/>
    <w:rsid w:val="4DAD5626"/>
    <w:rsid w:val="4DB146C7"/>
    <w:rsid w:val="4DB9505D"/>
    <w:rsid w:val="4DBA036A"/>
    <w:rsid w:val="4DC36636"/>
    <w:rsid w:val="4DC52C27"/>
    <w:rsid w:val="4DD03897"/>
    <w:rsid w:val="4DE04EF8"/>
    <w:rsid w:val="4DE51ECF"/>
    <w:rsid w:val="4E0F402C"/>
    <w:rsid w:val="4E123009"/>
    <w:rsid w:val="4E2745E6"/>
    <w:rsid w:val="4E2A242E"/>
    <w:rsid w:val="4E2D4740"/>
    <w:rsid w:val="4E35628B"/>
    <w:rsid w:val="4E3859DA"/>
    <w:rsid w:val="4E385A5E"/>
    <w:rsid w:val="4E3A6BDA"/>
    <w:rsid w:val="4E412544"/>
    <w:rsid w:val="4E4346E9"/>
    <w:rsid w:val="4E467F50"/>
    <w:rsid w:val="4E540E16"/>
    <w:rsid w:val="4E627BDD"/>
    <w:rsid w:val="4E693537"/>
    <w:rsid w:val="4E8042FA"/>
    <w:rsid w:val="4E854E2C"/>
    <w:rsid w:val="4E92619B"/>
    <w:rsid w:val="4E92775C"/>
    <w:rsid w:val="4E9C6A5C"/>
    <w:rsid w:val="4EB06DBF"/>
    <w:rsid w:val="4EB819F2"/>
    <w:rsid w:val="4EBF3F32"/>
    <w:rsid w:val="4ECB1FFE"/>
    <w:rsid w:val="4EDD6EC5"/>
    <w:rsid w:val="4EE72584"/>
    <w:rsid w:val="4EE92109"/>
    <w:rsid w:val="4EED0609"/>
    <w:rsid w:val="4EF450A7"/>
    <w:rsid w:val="4F127440"/>
    <w:rsid w:val="4F141B38"/>
    <w:rsid w:val="4F1B5194"/>
    <w:rsid w:val="4F241495"/>
    <w:rsid w:val="4F492507"/>
    <w:rsid w:val="4F624560"/>
    <w:rsid w:val="4F660E5B"/>
    <w:rsid w:val="4F6D2393"/>
    <w:rsid w:val="4F6E4455"/>
    <w:rsid w:val="4F7A35D0"/>
    <w:rsid w:val="4F9B1A7E"/>
    <w:rsid w:val="4F9F1E24"/>
    <w:rsid w:val="4FBC5FC9"/>
    <w:rsid w:val="4FCC5278"/>
    <w:rsid w:val="4FD562D1"/>
    <w:rsid w:val="4FE147DC"/>
    <w:rsid w:val="4FEF2620"/>
    <w:rsid w:val="4FF02666"/>
    <w:rsid w:val="50201960"/>
    <w:rsid w:val="502452D5"/>
    <w:rsid w:val="50273EFF"/>
    <w:rsid w:val="50275B54"/>
    <w:rsid w:val="502C4EAF"/>
    <w:rsid w:val="502D6293"/>
    <w:rsid w:val="50301ED3"/>
    <w:rsid w:val="506917F7"/>
    <w:rsid w:val="507E6DA2"/>
    <w:rsid w:val="508677AA"/>
    <w:rsid w:val="50B60CB7"/>
    <w:rsid w:val="50C117D1"/>
    <w:rsid w:val="50C75279"/>
    <w:rsid w:val="50D00CBD"/>
    <w:rsid w:val="50DF6BD8"/>
    <w:rsid w:val="50F81E05"/>
    <w:rsid w:val="51350159"/>
    <w:rsid w:val="51360D60"/>
    <w:rsid w:val="5148605D"/>
    <w:rsid w:val="515659A8"/>
    <w:rsid w:val="51716AEA"/>
    <w:rsid w:val="5174387C"/>
    <w:rsid w:val="518F1CCB"/>
    <w:rsid w:val="519F5657"/>
    <w:rsid w:val="51A64FCC"/>
    <w:rsid w:val="51C921FD"/>
    <w:rsid w:val="51EA0700"/>
    <w:rsid w:val="51ED5C00"/>
    <w:rsid w:val="51EE0A2D"/>
    <w:rsid w:val="51F04D7F"/>
    <w:rsid w:val="51FC6415"/>
    <w:rsid w:val="520864DA"/>
    <w:rsid w:val="52437AB1"/>
    <w:rsid w:val="52463531"/>
    <w:rsid w:val="525405A6"/>
    <w:rsid w:val="52691C68"/>
    <w:rsid w:val="527F6245"/>
    <w:rsid w:val="528678EF"/>
    <w:rsid w:val="52950F2E"/>
    <w:rsid w:val="52B20620"/>
    <w:rsid w:val="52C776ED"/>
    <w:rsid w:val="52CA21C5"/>
    <w:rsid w:val="52E16F0E"/>
    <w:rsid w:val="52EB2D25"/>
    <w:rsid w:val="52F3612C"/>
    <w:rsid w:val="52F4697A"/>
    <w:rsid w:val="52FD4CCF"/>
    <w:rsid w:val="530A59A5"/>
    <w:rsid w:val="53185697"/>
    <w:rsid w:val="532F6FA5"/>
    <w:rsid w:val="53481D1A"/>
    <w:rsid w:val="536A16CD"/>
    <w:rsid w:val="53787500"/>
    <w:rsid w:val="537A4885"/>
    <w:rsid w:val="538918A4"/>
    <w:rsid w:val="538B4822"/>
    <w:rsid w:val="538E0914"/>
    <w:rsid w:val="53950D73"/>
    <w:rsid w:val="53A65281"/>
    <w:rsid w:val="53A9110D"/>
    <w:rsid w:val="53BB55C4"/>
    <w:rsid w:val="53CE159C"/>
    <w:rsid w:val="53D91B9A"/>
    <w:rsid w:val="53E852D8"/>
    <w:rsid w:val="53ED335F"/>
    <w:rsid w:val="53F25E0D"/>
    <w:rsid w:val="53F92F5F"/>
    <w:rsid w:val="54030386"/>
    <w:rsid w:val="541C625A"/>
    <w:rsid w:val="541D2553"/>
    <w:rsid w:val="54382888"/>
    <w:rsid w:val="54623FB8"/>
    <w:rsid w:val="547B41E7"/>
    <w:rsid w:val="548909EE"/>
    <w:rsid w:val="54C236D5"/>
    <w:rsid w:val="54C23CF8"/>
    <w:rsid w:val="54CC7912"/>
    <w:rsid w:val="54D40736"/>
    <w:rsid w:val="54DD4F33"/>
    <w:rsid w:val="54EE3510"/>
    <w:rsid w:val="54F00ACC"/>
    <w:rsid w:val="54FC685B"/>
    <w:rsid w:val="55065875"/>
    <w:rsid w:val="550C3AF2"/>
    <w:rsid w:val="551A014A"/>
    <w:rsid w:val="55256231"/>
    <w:rsid w:val="552F6098"/>
    <w:rsid w:val="55324ACD"/>
    <w:rsid w:val="5539665D"/>
    <w:rsid w:val="553C13FE"/>
    <w:rsid w:val="553F6CE1"/>
    <w:rsid w:val="55647781"/>
    <w:rsid w:val="557339C2"/>
    <w:rsid w:val="558D6FD8"/>
    <w:rsid w:val="559D4B3F"/>
    <w:rsid w:val="55C2196A"/>
    <w:rsid w:val="55C220B3"/>
    <w:rsid w:val="55CF0BF7"/>
    <w:rsid w:val="55E329B8"/>
    <w:rsid w:val="55E3619C"/>
    <w:rsid w:val="55EF065E"/>
    <w:rsid w:val="55FA5E99"/>
    <w:rsid w:val="564D44B5"/>
    <w:rsid w:val="56625E57"/>
    <w:rsid w:val="56953B27"/>
    <w:rsid w:val="56963479"/>
    <w:rsid w:val="56AD518C"/>
    <w:rsid w:val="56B95F7B"/>
    <w:rsid w:val="56BE4A09"/>
    <w:rsid w:val="56CB7655"/>
    <w:rsid w:val="56E34C7C"/>
    <w:rsid w:val="575007DD"/>
    <w:rsid w:val="57646C07"/>
    <w:rsid w:val="57652748"/>
    <w:rsid w:val="57767ADC"/>
    <w:rsid w:val="57773C0A"/>
    <w:rsid w:val="57775075"/>
    <w:rsid w:val="577907E5"/>
    <w:rsid w:val="57800D3E"/>
    <w:rsid w:val="5783058E"/>
    <w:rsid w:val="57986766"/>
    <w:rsid w:val="57AD749A"/>
    <w:rsid w:val="57CD6899"/>
    <w:rsid w:val="57E400E1"/>
    <w:rsid w:val="57E62D00"/>
    <w:rsid w:val="57F0109E"/>
    <w:rsid w:val="57F50B79"/>
    <w:rsid w:val="57F96604"/>
    <w:rsid w:val="57FE0826"/>
    <w:rsid w:val="580E4B56"/>
    <w:rsid w:val="581D2AA4"/>
    <w:rsid w:val="582F34B5"/>
    <w:rsid w:val="583B41D3"/>
    <w:rsid w:val="58467B0F"/>
    <w:rsid w:val="589A7411"/>
    <w:rsid w:val="58A172C0"/>
    <w:rsid w:val="58B879F1"/>
    <w:rsid w:val="58D01713"/>
    <w:rsid w:val="58D16139"/>
    <w:rsid w:val="58FB1D1B"/>
    <w:rsid w:val="58FC0E57"/>
    <w:rsid w:val="58FC73BC"/>
    <w:rsid w:val="59230D71"/>
    <w:rsid w:val="592E3DA0"/>
    <w:rsid w:val="59345196"/>
    <w:rsid w:val="59403D81"/>
    <w:rsid w:val="594067B8"/>
    <w:rsid w:val="594338DF"/>
    <w:rsid w:val="59531254"/>
    <w:rsid w:val="59612BD1"/>
    <w:rsid w:val="59632B69"/>
    <w:rsid w:val="596B291D"/>
    <w:rsid w:val="59773548"/>
    <w:rsid w:val="59821699"/>
    <w:rsid w:val="59A81AFC"/>
    <w:rsid w:val="59AA50ED"/>
    <w:rsid w:val="59BB7DF1"/>
    <w:rsid w:val="59C3663D"/>
    <w:rsid w:val="59C85312"/>
    <w:rsid w:val="59CF3953"/>
    <w:rsid w:val="59DC4866"/>
    <w:rsid w:val="59F04FBE"/>
    <w:rsid w:val="59F76688"/>
    <w:rsid w:val="59FE365A"/>
    <w:rsid w:val="5A051F69"/>
    <w:rsid w:val="5A0C69E4"/>
    <w:rsid w:val="5A0E75F9"/>
    <w:rsid w:val="5A1246AF"/>
    <w:rsid w:val="5A1A186B"/>
    <w:rsid w:val="5A1B6762"/>
    <w:rsid w:val="5A2F1B98"/>
    <w:rsid w:val="5A383AA0"/>
    <w:rsid w:val="5A3C6A79"/>
    <w:rsid w:val="5A3D769B"/>
    <w:rsid w:val="5A4663FA"/>
    <w:rsid w:val="5A482EB8"/>
    <w:rsid w:val="5A53441F"/>
    <w:rsid w:val="5A5801BC"/>
    <w:rsid w:val="5A6D3990"/>
    <w:rsid w:val="5A7057A7"/>
    <w:rsid w:val="5A7127B2"/>
    <w:rsid w:val="5A793980"/>
    <w:rsid w:val="5AC75A8F"/>
    <w:rsid w:val="5AF976D1"/>
    <w:rsid w:val="5AFA1196"/>
    <w:rsid w:val="5AFF311B"/>
    <w:rsid w:val="5B033615"/>
    <w:rsid w:val="5B047001"/>
    <w:rsid w:val="5B094D11"/>
    <w:rsid w:val="5B1C4578"/>
    <w:rsid w:val="5B237D39"/>
    <w:rsid w:val="5B3E3B05"/>
    <w:rsid w:val="5B3E598C"/>
    <w:rsid w:val="5B442CE7"/>
    <w:rsid w:val="5B4B5A35"/>
    <w:rsid w:val="5B535EBA"/>
    <w:rsid w:val="5B5825E9"/>
    <w:rsid w:val="5B7C3425"/>
    <w:rsid w:val="5B8554FD"/>
    <w:rsid w:val="5B900938"/>
    <w:rsid w:val="5BAD10E0"/>
    <w:rsid w:val="5BB816D7"/>
    <w:rsid w:val="5BE43655"/>
    <w:rsid w:val="5C110F83"/>
    <w:rsid w:val="5C2D30CC"/>
    <w:rsid w:val="5C48778F"/>
    <w:rsid w:val="5C4C4982"/>
    <w:rsid w:val="5C5B6865"/>
    <w:rsid w:val="5C6111BC"/>
    <w:rsid w:val="5C7F1F12"/>
    <w:rsid w:val="5C916415"/>
    <w:rsid w:val="5CA673CD"/>
    <w:rsid w:val="5CBA27B9"/>
    <w:rsid w:val="5CD07810"/>
    <w:rsid w:val="5CD42FBB"/>
    <w:rsid w:val="5CD660E7"/>
    <w:rsid w:val="5CDD1EB4"/>
    <w:rsid w:val="5CEE0683"/>
    <w:rsid w:val="5CEF66C9"/>
    <w:rsid w:val="5CFD7552"/>
    <w:rsid w:val="5D044DCA"/>
    <w:rsid w:val="5D063DFF"/>
    <w:rsid w:val="5D0D3967"/>
    <w:rsid w:val="5D135BDA"/>
    <w:rsid w:val="5D282A72"/>
    <w:rsid w:val="5D302970"/>
    <w:rsid w:val="5D4E3815"/>
    <w:rsid w:val="5D535BF1"/>
    <w:rsid w:val="5D5F51ED"/>
    <w:rsid w:val="5D6347ED"/>
    <w:rsid w:val="5D6844F1"/>
    <w:rsid w:val="5D95375F"/>
    <w:rsid w:val="5DAD7834"/>
    <w:rsid w:val="5DAF5977"/>
    <w:rsid w:val="5DBB2A8E"/>
    <w:rsid w:val="5DBF04FE"/>
    <w:rsid w:val="5DC173B9"/>
    <w:rsid w:val="5DC4222B"/>
    <w:rsid w:val="5DC60A2D"/>
    <w:rsid w:val="5DC82BF6"/>
    <w:rsid w:val="5DD91514"/>
    <w:rsid w:val="5DE832E2"/>
    <w:rsid w:val="5DED10A6"/>
    <w:rsid w:val="5E0305E4"/>
    <w:rsid w:val="5E034470"/>
    <w:rsid w:val="5E2613B2"/>
    <w:rsid w:val="5E2633B4"/>
    <w:rsid w:val="5E2E5041"/>
    <w:rsid w:val="5E4F2E55"/>
    <w:rsid w:val="5E5D068A"/>
    <w:rsid w:val="5E612E7C"/>
    <w:rsid w:val="5E682242"/>
    <w:rsid w:val="5E8D67FC"/>
    <w:rsid w:val="5EAE2D2D"/>
    <w:rsid w:val="5EC77ED8"/>
    <w:rsid w:val="5ECC3822"/>
    <w:rsid w:val="5EDD176D"/>
    <w:rsid w:val="5EE01F1D"/>
    <w:rsid w:val="5F067EBD"/>
    <w:rsid w:val="5F097390"/>
    <w:rsid w:val="5F0F0B5E"/>
    <w:rsid w:val="5F14332C"/>
    <w:rsid w:val="5F172193"/>
    <w:rsid w:val="5F172707"/>
    <w:rsid w:val="5F175AEA"/>
    <w:rsid w:val="5F39684A"/>
    <w:rsid w:val="5F5549EC"/>
    <w:rsid w:val="5F5D02CB"/>
    <w:rsid w:val="5F6F6694"/>
    <w:rsid w:val="5F7B7C80"/>
    <w:rsid w:val="5F8C1083"/>
    <w:rsid w:val="5FA92C54"/>
    <w:rsid w:val="5FAE1F0F"/>
    <w:rsid w:val="5FB2615E"/>
    <w:rsid w:val="5FC14B31"/>
    <w:rsid w:val="5FC34297"/>
    <w:rsid w:val="5FCC7916"/>
    <w:rsid w:val="5FCE410B"/>
    <w:rsid w:val="5FDB07F8"/>
    <w:rsid w:val="5FE73BDD"/>
    <w:rsid w:val="5FE74B1E"/>
    <w:rsid w:val="60023854"/>
    <w:rsid w:val="60150E06"/>
    <w:rsid w:val="60487D74"/>
    <w:rsid w:val="6049491F"/>
    <w:rsid w:val="604F113E"/>
    <w:rsid w:val="605B47F4"/>
    <w:rsid w:val="606252D2"/>
    <w:rsid w:val="60793248"/>
    <w:rsid w:val="6082418D"/>
    <w:rsid w:val="60AF41B7"/>
    <w:rsid w:val="60B97191"/>
    <w:rsid w:val="60C171D7"/>
    <w:rsid w:val="60F7206F"/>
    <w:rsid w:val="610214C4"/>
    <w:rsid w:val="610A5277"/>
    <w:rsid w:val="611140C7"/>
    <w:rsid w:val="61154FE4"/>
    <w:rsid w:val="611C19EC"/>
    <w:rsid w:val="6135714E"/>
    <w:rsid w:val="61436269"/>
    <w:rsid w:val="614F6F91"/>
    <w:rsid w:val="61590D09"/>
    <w:rsid w:val="61646D3E"/>
    <w:rsid w:val="616A125E"/>
    <w:rsid w:val="616E4825"/>
    <w:rsid w:val="618A482F"/>
    <w:rsid w:val="61953F03"/>
    <w:rsid w:val="61A44EA9"/>
    <w:rsid w:val="61A91A0F"/>
    <w:rsid w:val="61B8073D"/>
    <w:rsid w:val="61B83333"/>
    <w:rsid w:val="61C0418F"/>
    <w:rsid w:val="61DF4812"/>
    <w:rsid w:val="61E25B1A"/>
    <w:rsid w:val="61EB3C0E"/>
    <w:rsid w:val="62034129"/>
    <w:rsid w:val="62094E34"/>
    <w:rsid w:val="62160E41"/>
    <w:rsid w:val="6219777C"/>
    <w:rsid w:val="621D6A57"/>
    <w:rsid w:val="621D758D"/>
    <w:rsid w:val="62264166"/>
    <w:rsid w:val="62374E92"/>
    <w:rsid w:val="62385C5D"/>
    <w:rsid w:val="624E2F15"/>
    <w:rsid w:val="62562050"/>
    <w:rsid w:val="6280775D"/>
    <w:rsid w:val="62903448"/>
    <w:rsid w:val="62AA352B"/>
    <w:rsid w:val="62B15335"/>
    <w:rsid w:val="62DE3615"/>
    <w:rsid w:val="62E41466"/>
    <w:rsid w:val="62E520E0"/>
    <w:rsid w:val="63014359"/>
    <w:rsid w:val="630529E3"/>
    <w:rsid w:val="6307023C"/>
    <w:rsid w:val="630E4CE9"/>
    <w:rsid w:val="631E224E"/>
    <w:rsid w:val="632247BB"/>
    <w:rsid w:val="632825E2"/>
    <w:rsid w:val="63492DF6"/>
    <w:rsid w:val="635C03A6"/>
    <w:rsid w:val="63623426"/>
    <w:rsid w:val="637D6A5D"/>
    <w:rsid w:val="63890C9D"/>
    <w:rsid w:val="63B67D59"/>
    <w:rsid w:val="63B90B87"/>
    <w:rsid w:val="63C04BB2"/>
    <w:rsid w:val="63CC172B"/>
    <w:rsid w:val="63D16DFC"/>
    <w:rsid w:val="63DC7092"/>
    <w:rsid w:val="63DF4171"/>
    <w:rsid w:val="63E74600"/>
    <w:rsid w:val="64093899"/>
    <w:rsid w:val="64347ACC"/>
    <w:rsid w:val="643C47F4"/>
    <w:rsid w:val="64585699"/>
    <w:rsid w:val="64656FCD"/>
    <w:rsid w:val="64A27C4B"/>
    <w:rsid w:val="64BB0D4B"/>
    <w:rsid w:val="64CB0D24"/>
    <w:rsid w:val="64F95857"/>
    <w:rsid w:val="650475F4"/>
    <w:rsid w:val="6508034A"/>
    <w:rsid w:val="650F3208"/>
    <w:rsid w:val="651123DA"/>
    <w:rsid w:val="651B46FB"/>
    <w:rsid w:val="65242D47"/>
    <w:rsid w:val="652B4249"/>
    <w:rsid w:val="6530431D"/>
    <w:rsid w:val="653D648C"/>
    <w:rsid w:val="65411FF1"/>
    <w:rsid w:val="65425D8B"/>
    <w:rsid w:val="65470604"/>
    <w:rsid w:val="654E5AC6"/>
    <w:rsid w:val="65515C46"/>
    <w:rsid w:val="656A04B5"/>
    <w:rsid w:val="65860EB3"/>
    <w:rsid w:val="658B11C8"/>
    <w:rsid w:val="65905F0C"/>
    <w:rsid w:val="659814DE"/>
    <w:rsid w:val="659F5F3F"/>
    <w:rsid w:val="65A721FB"/>
    <w:rsid w:val="65AC6E70"/>
    <w:rsid w:val="65B14359"/>
    <w:rsid w:val="65BD4A93"/>
    <w:rsid w:val="65C65F21"/>
    <w:rsid w:val="65D553FB"/>
    <w:rsid w:val="66125D8A"/>
    <w:rsid w:val="662136D5"/>
    <w:rsid w:val="663728D2"/>
    <w:rsid w:val="663756F1"/>
    <w:rsid w:val="6639031D"/>
    <w:rsid w:val="66467837"/>
    <w:rsid w:val="664C7FA1"/>
    <w:rsid w:val="66543299"/>
    <w:rsid w:val="665E5E97"/>
    <w:rsid w:val="66715520"/>
    <w:rsid w:val="66725CB4"/>
    <w:rsid w:val="6679608B"/>
    <w:rsid w:val="66981A50"/>
    <w:rsid w:val="66AC69F2"/>
    <w:rsid w:val="66BF367B"/>
    <w:rsid w:val="66C42AF9"/>
    <w:rsid w:val="66C91319"/>
    <w:rsid w:val="66D61CE8"/>
    <w:rsid w:val="66DC2270"/>
    <w:rsid w:val="66DE356D"/>
    <w:rsid w:val="66E65385"/>
    <w:rsid w:val="66EA4981"/>
    <w:rsid w:val="670F5864"/>
    <w:rsid w:val="6717711D"/>
    <w:rsid w:val="671D0A5C"/>
    <w:rsid w:val="67354037"/>
    <w:rsid w:val="67566C39"/>
    <w:rsid w:val="67607E8B"/>
    <w:rsid w:val="676E20E0"/>
    <w:rsid w:val="677B7C67"/>
    <w:rsid w:val="67880804"/>
    <w:rsid w:val="679038BC"/>
    <w:rsid w:val="67962CD9"/>
    <w:rsid w:val="67A35919"/>
    <w:rsid w:val="67D86D54"/>
    <w:rsid w:val="67E22D39"/>
    <w:rsid w:val="67E570EA"/>
    <w:rsid w:val="67F74F64"/>
    <w:rsid w:val="67FD0C0D"/>
    <w:rsid w:val="67FF5FE3"/>
    <w:rsid w:val="68032733"/>
    <w:rsid w:val="68192343"/>
    <w:rsid w:val="6822602C"/>
    <w:rsid w:val="68246386"/>
    <w:rsid w:val="685F02AD"/>
    <w:rsid w:val="686E00F5"/>
    <w:rsid w:val="687F57BA"/>
    <w:rsid w:val="68A647C2"/>
    <w:rsid w:val="68AD508B"/>
    <w:rsid w:val="68CA70A6"/>
    <w:rsid w:val="68D01CEE"/>
    <w:rsid w:val="68D37ABE"/>
    <w:rsid w:val="69004044"/>
    <w:rsid w:val="69037504"/>
    <w:rsid w:val="690E19BD"/>
    <w:rsid w:val="69185910"/>
    <w:rsid w:val="69311730"/>
    <w:rsid w:val="6935166F"/>
    <w:rsid w:val="696370E9"/>
    <w:rsid w:val="696C1536"/>
    <w:rsid w:val="697877EF"/>
    <w:rsid w:val="698330C7"/>
    <w:rsid w:val="69877B2E"/>
    <w:rsid w:val="698A6250"/>
    <w:rsid w:val="699F6A7F"/>
    <w:rsid w:val="69A96487"/>
    <w:rsid w:val="69E2507D"/>
    <w:rsid w:val="69EB25A6"/>
    <w:rsid w:val="69FB4073"/>
    <w:rsid w:val="69FD0CD7"/>
    <w:rsid w:val="69FE5E44"/>
    <w:rsid w:val="6A087CA2"/>
    <w:rsid w:val="6A0C6E37"/>
    <w:rsid w:val="6A15772F"/>
    <w:rsid w:val="6A2C19A1"/>
    <w:rsid w:val="6A38597A"/>
    <w:rsid w:val="6A587388"/>
    <w:rsid w:val="6A5E226D"/>
    <w:rsid w:val="6A6F20FA"/>
    <w:rsid w:val="6A7C4016"/>
    <w:rsid w:val="6A814EFF"/>
    <w:rsid w:val="6A8969B6"/>
    <w:rsid w:val="6A8E035E"/>
    <w:rsid w:val="6AA87869"/>
    <w:rsid w:val="6AAD59BC"/>
    <w:rsid w:val="6AAF0C82"/>
    <w:rsid w:val="6AC15726"/>
    <w:rsid w:val="6ACB16FB"/>
    <w:rsid w:val="6AD23725"/>
    <w:rsid w:val="6AEF6E46"/>
    <w:rsid w:val="6B1249C4"/>
    <w:rsid w:val="6B2D4B10"/>
    <w:rsid w:val="6B3E22CB"/>
    <w:rsid w:val="6B6034A0"/>
    <w:rsid w:val="6BA80D86"/>
    <w:rsid w:val="6BB21B82"/>
    <w:rsid w:val="6BE40A11"/>
    <w:rsid w:val="6BF238FA"/>
    <w:rsid w:val="6BFB3A49"/>
    <w:rsid w:val="6C054A54"/>
    <w:rsid w:val="6C221B78"/>
    <w:rsid w:val="6C2F6376"/>
    <w:rsid w:val="6C314A4B"/>
    <w:rsid w:val="6C3753FD"/>
    <w:rsid w:val="6C485AA5"/>
    <w:rsid w:val="6C6B7707"/>
    <w:rsid w:val="6C710509"/>
    <w:rsid w:val="6C9722FA"/>
    <w:rsid w:val="6CA82D75"/>
    <w:rsid w:val="6CAF6BC1"/>
    <w:rsid w:val="6CB862B7"/>
    <w:rsid w:val="6CE03822"/>
    <w:rsid w:val="6D07423B"/>
    <w:rsid w:val="6D1915DA"/>
    <w:rsid w:val="6D1D2EBD"/>
    <w:rsid w:val="6D3460B5"/>
    <w:rsid w:val="6D35387F"/>
    <w:rsid w:val="6D36462B"/>
    <w:rsid w:val="6D407F09"/>
    <w:rsid w:val="6D4C6853"/>
    <w:rsid w:val="6D5906C7"/>
    <w:rsid w:val="6D634E44"/>
    <w:rsid w:val="6D87686C"/>
    <w:rsid w:val="6D8B5403"/>
    <w:rsid w:val="6D91153D"/>
    <w:rsid w:val="6DA21026"/>
    <w:rsid w:val="6DA87B28"/>
    <w:rsid w:val="6DBA4646"/>
    <w:rsid w:val="6DBD1448"/>
    <w:rsid w:val="6DCB77FC"/>
    <w:rsid w:val="6E151737"/>
    <w:rsid w:val="6E2004D7"/>
    <w:rsid w:val="6E2D03EA"/>
    <w:rsid w:val="6E3055AE"/>
    <w:rsid w:val="6E3C0EF9"/>
    <w:rsid w:val="6E3D199F"/>
    <w:rsid w:val="6E475003"/>
    <w:rsid w:val="6E505410"/>
    <w:rsid w:val="6E543714"/>
    <w:rsid w:val="6E5446E5"/>
    <w:rsid w:val="6E760467"/>
    <w:rsid w:val="6E7A1931"/>
    <w:rsid w:val="6E882643"/>
    <w:rsid w:val="6EB558A2"/>
    <w:rsid w:val="6EC33E1B"/>
    <w:rsid w:val="6EC75858"/>
    <w:rsid w:val="6ECE54DC"/>
    <w:rsid w:val="6ED11255"/>
    <w:rsid w:val="6ED87D7B"/>
    <w:rsid w:val="6EF068A9"/>
    <w:rsid w:val="6EFF319E"/>
    <w:rsid w:val="6F0C6958"/>
    <w:rsid w:val="6F1000F8"/>
    <w:rsid w:val="6F187410"/>
    <w:rsid w:val="6F1A2182"/>
    <w:rsid w:val="6F1A651E"/>
    <w:rsid w:val="6F22212C"/>
    <w:rsid w:val="6F233F3B"/>
    <w:rsid w:val="6F2C60C6"/>
    <w:rsid w:val="6F3C7BA3"/>
    <w:rsid w:val="6F4331E3"/>
    <w:rsid w:val="6F4A06AD"/>
    <w:rsid w:val="6F5922EB"/>
    <w:rsid w:val="6F637FBC"/>
    <w:rsid w:val="6F816775"/>
    <w:rsid w:val="6F886392"/>
    <w:rsid w:val="6F8F3F08"/>
    <w:rsid w:val="6F9A7B71"/>
    <w:rsid w:val="6F9C1567"/>
    <w:rsid w:val="6FA024EF"/>
    <w:rsid w:val="6FA86919"/>
    <w:rsid w:val="6FAD6F8A"/>
    <w:rsid w:val="6FBD4662"/>
    <w:rsid w:val="6FD62ED8"/>
    <w:rsid w:val="6FDD5F4B"/>
    <w:rsid w:val="6FE93529"/>
    <w:rsid w:val="701808A7"/>
    <w:rsid w:val="702819F9"/>
    <w:rsid w:val="702E39F4"/>
    <w:rsid w:val="70460A86"/>
    <w:rsid w:val="704C1AD6"/>
    <w:rsid w:val="70827D3F"/>
    <w:rsid w:val="7093547B"/>
    <w:rsid w:val="70972758"/>
    <w:rsid w:val="70AA0B84"/>
    <w:rsid w:val="70D75A3D"/>
    <w:rsid w:val="70E90888"/>
    <w:rsid w:val="71026232"/>
    <w:rsid w:val="71031690"/>
    <w:rsid w:val="71054AE2"/>
    <w:rsid w:val="71060F4F"/>
    <w:rsid w:val="71123225"/>
    <w:rsid w:val="71152C40"/>
    <w:rsid w:val="711C2B95"/>
    <w:rsid w:val="712D38E3"/>
    <w:rsid w:val="713C7D23"/>
    <w:rsid w:val="71473D8D"/>
    <w:rsid w:val="719F2035"/>
    <w:rsid w:val="71A83492"/>
    <w:rsid w:val="71AE5201"/>
    <w:rsid w:val="71BD60A4"/>
    <w:rsid w:val="71C3279F"/>
    <w:rsid w:val="71C374E1"/>
    <w:rsid w:val="71C750D1"/>
    <w:rsid w:val="71C85147"/>
    <w:rsid w:val="71DA3B94"/>
    <w:rsid w:val="720568A4"/>
    <w:rsid w:val="721142A6"/>
    <w:rsid w:val="7213710F"/>
    <w:rsid w:val="72196182"/>
    <w:rsid w:val="72215E01"/>
    <w:rsid w:val="724A2AD3"/>
    <w:rsid w:val="724C029F"/>
    <w:rsid w:val="7250110E"/>
    <w:rsid w:val="72545ED1"/>
    <w:rsid w:val="726D7149"/>
    <w:rsid w:val="728907BA"/>
    <w:rsid w:val="72A56DEC"/>
    <w:rsid w:val="72A95A34"/>
    <w:rsid w:val="72B61742"/>
    <w:rsid w:val="72D45289"/>
    <w:rsid w:val="72E27D40"/>
    <w:rsid w:val="72F2621C"/>
    <w:rsid w:val="72F440C8"/>
    <w:rsid w:val="734355A9"/>
    <w:rsid w:val="734A6C30"/>
    <w:rsid w:val="73512683"/>
    <w:rsid w:val="735F547A"/>
    <w:rsid w:val="73736D5B"/>
    <w:rsid w:val="737C3E5A"/>
    <w:rsid w:val="73830C01"/>
    <w:rsid w:val="73864759"/>
    <w:rsid w:val="73946F63"/>
    <w:rsid w:val="739768D8"/>
    <w:rsid w:val="739F60FA"/>
    <w:rsid w:val="73D972C1"/>
    <w:rsid w:val="73E7613F"/>
    <w:rsid w:val="73EB1817"/>
    <w:rsid w:val="74055148"/>
    <w:rsid w:val="74134E3B"/>
    <w:rsid w:val="74142951"/>
    <w:rsid w:val="742C408A"/>
    <w:rsid w:val="742F32BB"/>
    <w:rsid w:val="74375F1E"/>
    <w:rsid w:val="743B42B9"/>
    <w:rsid w:val="74437588"/>
    <w:rsid w:val="745F64E1"/>
    <w:rsid w:val="74812965"/>
    <w:rsid w:val="748A5F78"/>
    <w:rsid w:val="7493483A"/>
    <w:rsid w:val="749F5E50"/>
    <w:rsid w:val="74A85ACB"/>
    <w:rsid w:val="74AA782E"/>
    <w:rsid w:val="74BB2238"/>
    <w:rsid w:val="74C53654"/>
    <w:rsid w:val="74C728FD"/>
    <w:rsid w:val="74C8365C"/>
    <w:rsid w:val="74E00659"/>
    <w:rsid w:val="74EB6B00"/>
    <w:rsid w:val="74F610CE"/>
    <w:rsid w:val="74F71E55"/>
    <w:rsid w:val="750B7980"/>
    <w:rsid w:val="750F1A14"/>
    <w:rsid w:val="751924A2"/>
    <w:rsid w:val="751E1019"/>
    <w:rsid w:val="7528427F"/>
    <w:rsid w:val="752D1383"/>
    <w:rsid w:val="7541197E"/>
    <w:rsid w:val="755F6640"/>
    <w:rsid w:val="75640AE3"/>
    <w:rsid w:val="757B2C7E"/>
    <w:rsid w:val="758F0499"/>
    <w:rsid w:val="75991133"/>
    <w:rsid w:val="75A1483B"/>
    <w:rsid w:val="75A27549"/>
    <w:rsid w:val="75B454AF"/>
    <w:rsid w:val="75B72706"/>
    <w:rsid w:val="75B93F7F"/>
    <w:rsid w:val="75C16489"/>
    <w:rsid w:val="75CA7917"/>
    <w:rsid w:val="75CC0C81"/>
    <w:rsid w:val="75EE4F92"/>
    <w:rsid w:val="75F73E3B"/>
    <w:rsid w:val="75F80AB7"/>
    <w:rsid w:val="76037B31"/>
    <w:rsid w:val="76060E95"/>
    <w:rsid w:val="76094F3B"/>
    <w:rsid w:val="761579DF"/>
    <w:rsid w:val="76267EA6"/>
    <w:rsid w:val="76271263"/>
    <w:rsid w:val="763D2C7C"/>
    <w:rsid w:val="764255D2"/>
    <w:rsid w:val="764751E5"/>
    <w:rsid w:val="7678349E"/>
    <w:rsid w:val="767B2D76"/>
    <w:rsid w:val="767D26CD"/>
    <w:rsid w:val="767E1B1A"/>
    <w:rsid w:val="76825382"/>
    <w:rsid w:val="76857D72"/>
    <w:rsid w:val="76926602"/>
    <w:rsid w:val="76A62D8D"/>
    <w:rsid w:val="76C34754"/>
    <w:rsid w:val="76C70E52"/>
    <w:rsid w:val="76CB5298"/>
    <w:rsid w:val="76CD4EDC"/>
    <w:rsid w:val="76D515BD"/>
    <w:rsid w:val="76DF2A2D"/>
    <w:rsid w:val="76E473C0"/>
    <w:rsid w:val="76E60708"/>
    <w:rsid w:val="76ED65D2"/>
    <w:rsid w:val="76F66AF9"/>
    <w:rsid w:val="771728D5"/>
    <w:rsid w:val="771771DB"/>
    <w:rsid w:val="774A5B92"/>
    <w:rsid w:val="774F4DC3"/>
    <w:rsid w:val="775777A4"/>
    <w:rsid w:val="775C369E"/>
    <w:rsid w:val="77630532"/>
    <w:rsid w:val="77693BF8"/>
    <w:rsid w:val="77702E08"/>
    <w:rsid w:val="77865634"/>
    <w:rsid w:val="778F53DD"/>
    <w:rsid w:val="779C79BE"/>
    <w:rsid w:val="779F7E03"/>
    <w:rsid w:val="77A46975"/>
    <w:rsid w:val="77AF7CBA"/>
    <w:rsid w:val="77BD0659"/>
    <w:rsid w:val="77BD0665"/>
    <w:rsid w:val="77C03FE3"/>
    <w:rsid w:val="77C105C3"/>
    <w:rsid w:val="77CF1AB0"/>
    <w:rsid w:val="77CF1F90"/>
    <w:rsid w:val="77DF05F2"/>
    <w:rsid w:val="77E12350"/>
    <w:rsid w:val="77EA4D5D"/>
    <w:rsid w:val="77F0555C"/>
    <w:rsid w:val="77F354A2"/>
    <w:rsid w:val="77FE5BBE"/>
    <w:rsid w:val="780D1254"/>
    <w:rsid w:val="78210058"/>
    <w:rsid w:val="78297E12"/>
    <w:rsid w:val="782F5DD2"/>
    <w:rsid w:val="78381574"/>
    <w:rsid w:val="78446CD9"/>
    <w:rsid w:val="788B4657"/>
    <w:rsid w:val="789D3323"/>
    <w:rsid w:val="789E6070"/>
    <w:rsid w:val="78BE5913"/>
    <w:rsid w:val="78C16FB1"/>
    <w:rsid w:val="78C43718"/>
    <w:rsid w:val="78DA1E63"/>
    <w:rsid w:val="78E720D5"/>
    <w:rsid w:val="78EE6F2C"/>
    <w:rsid w:val="790C7AE7"/>
    <w:rsid w:val="791806CB"/>
    <w:rsid w:val="79275098"/>
    <w:rsid w:val="792F18BE"/>
    <w:rsid w:val="79460DF3"/>
    <w:rsid w:val="794852E1"/>
    <w:rsid w:val="79582108"/>
    <w:rsid w:val="795A5F63"/>
    <w:rsid w:val="795F1A3D"/>
    <w:rsid w:val="796F22F4"/>
    <w:rsid w:val="79867213"/>
    <w:rsid w:val="79894695"/>
    <w:rsid w:val="79B469BF"/>
    <w:rsid w:val="79CB1516"/>
    <w:rsid w:val="79F46688"/>
    <w:rsid w:val="79FF5A29"/>
    <w:rsid w:val="7A1C297E"/>
    <w:rsid w:val="7A2A6FC0"/>
    <w:rsid w:val="7A354537"/>
    <w:rsid w:val="7A381899"/>
    <w:rsid w:val="7A4950ED"/>
    <w:rsid w:val="7A547A83"/>
    <w:rsid w:val="7A661CC3"/>
    <w:rsid w:val="7A7E6D44"/>
    <w:rsid w:val="7A935221"/>
    <w:rsid w:val="7AA56A65"/>
    <w:rsid w:val="7ABB51D4"/>
    <w:rsid w:val="7AC91C4E"/>
    <w:rsid w:val="7AD846A9"/>
    <w:rsid w:val="7ADF6A28"/>
    <w:rsid w:val="7AF03E91"/>
    <w:rsid w:val="7AF878FB"/>
    <w:rsid w:val="7B0466E3"/>
    <w:rsid w:val="7B324138"/>
    <w:rsid w:val="7B3A0475"/>
    <w:rsid w:val="7B420970"/>
    <w:rsid w:val="7B4847CE"/>
    <w:rsid w:val="7B5D0619"/>
    <w:rsid w:val="7B68005B"/>
    <w:rsid w:val="7B7255DB"/>
    <w:rsid w:val="7B8D4135"/>
    <w:rsid w:val="7B946F5A"/>
    <w:rsid w:val="7B9E1AF9"/>
    <w:rsid w:val="7B9E6B6A"/>
    <w:rsid w:val="7BAA7B4E"/>
    <w:rsid w:val="7BC13BD8"/>
    <w:rsid w:val="7BD64AF2"/>
    <w:rsid w:val="7BDD057C"/>
    <w:rsid w:val="7BDD28D6"/>
    <w:rsid w:val="7BFC2D27"/>
    <w:rsid w:val="7BFE1A2B"/>
    <w:rsid w:val="7C1809D3"/>
    <w:rsid w:val="7C187621"/>
    <w:rsid w:val="7C204CB9"/>
    <w:rsid w:val="7C266A61"/>
    <w:rsid w:val="7C55053E"/>
    <w:rsid w:val="7C5F6467"/>
    <w:rsid w:val="7C624451"/>
    <w:rsid w:val="7C6454DB"/>
    <w:rsid w:val="7C767F2E"/>
    <w:rsid w:val="7CA82B1D"/>
    <w:rsid w:val="7CB2152C"/>
    <w:rsid w:val="7CC350BC"/>
    <w:rsid w:val="7CC37C98"/>
    <w:rsid w:val="7CD00350"/>
    <w:rsid w:val="7CDB4338"/>
    <w:rsid w:val="7CE74A8C"/>
    <w:rsid w:val="7CF00692"/>
    <w:rsid w:val="7CFB2F46"/>
    <w:rsid w:val="7CFC4993"/>
    <w:rsid w:val="7D007332"/>
    <w:rsid w:val="7D0B3632"/>
    <w:rsid w:val="7D0F3F78"/>
    <w:rsid w:val="7D2A132D"/>
    <w:rsid w:val="7D2F7640"/>
    <w:rsid w:val="7D3A163C"/>
    <w:rsid w:val="7D600A36"/>
    <w:rsid w:val="7D625FB5"/>
    <w:rsid w:val="7D954DA8"/>
    <w:rsid w:val="7D9F2E6E"/>
    <w:rsid w:val="7DCD4A67"/>
    <w:rsid w:val="7DDF4560"/>
    <w:rsid w:val="7DE62AE6"/>
    <w:rsid w:val="7DE92EDB"/>
    <w:rsid w:val="7DED3A10"/>
    <w:rsid w:val="7E0F5A8D"/>
    <w:rsid w:val="7E321805"/>
    <w:rsid w:val="7E3E2496"/>
    <w:rsid w:val="7E497909"/>
    <w:rsid w:val="7E5F2737"/>
    <w:rsid w:val="7E66405A"/>
    <w:rsid w:val="7E8D1AC1"/>
    <w:rsid w:val="7E8E6EC4"/>
    <w:rsid w:val="7E922AFB"/>
    <w:rsid w:val="7EA5692A"/>
    <w:rsid w:val="7ED00456"/>
    <w:rsid w:val="7ED74F3C"/>
    <w:rsid w:val="7EF553FE"/>
    <w:rsid w:val="7F026E9F"/>
    <w:rsid w:val="7F05564E"/>
    <w:rsid w:val="7F095A22"/>
    <w:rsid w:val="7F176606"/>
    <w:rsid w:val="7F2202B8"/>
    <w:rsid w:val="7F28187A"/>
    <w:rsid w:val="7F29559D"/>
    <w:rsid w:val="7F3C5D79"/>
    <w:rsid w:val="7F426F78"/>
    <w:rsid w:val="7F466D10"/>
    <w:rsid w:val="7F5A5B0C"/>
    <w:rsid w:val="7F624394"/>
    <w:rsid w:val="7F7452AD"/>
    <w:rsid w:val="7F784CB9"/>
    <w:rsid w:val="7F871DEE"/>
    <w:rsid w:val="7FAD1090"/>
    <w:rsid w:val="7FC63CED"/>
    <w:rsid w:val="7FCE283B"/>
    <w:rsid w:val="7FDB13A8"/>
    <w:rsid w:val="7FEC5484"/>
    <w:rsid w:val="7FFA1AEC"/>
    <w:rsid w:val="7F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1529</Words>
  <Characters>1723</Characters>
  <Lines>0</Lines>
  <Paragraphs>0</Paragraphs>
  <TotalTime>21</TotalTime>
  <ScaleCrop>false</ScaleCrop>
  <LinksUpToDate>false</LinksUpToDate>
  <CharactersWithSpaces>1723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2024-11-13T03:21:00Z</dcterms:created>
  <dc:creator>Administrator</dc:creator>
  <cp:lastModifiedBy>Zz.</cp:lastModifiedBy>
  <cp:lastPrinted>2026-07-07T08:32:00Z</cp:lastPrinted>
  <dcterms:modified xsi:type="dcterms:W3CDTF">2026-07-29T07:02:49Z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38F16CEC9D004D60A18714F666DEBEE6_12</vt:lpwstr>
  </property>
  <property fmtid="{D5CDD505-2E9C-101B-9397-08002B2CF9AE}" pid="4" name="KSOTemplateDocerSaveRecord">
    <vt:lpwstr>eyJoZGlkIjoiNDI2ZDJlOGY2MjQ4MjI5MjZhNGI5MmZjMWM1YWQ4MjMiLCJ1c2VySWQiOiIyNDIwOTgwNzgifQ==</vt:lpwstr>
  </property>
</Properties>
</file>