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FBD3D"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3</w:t>
      </w:r>
    </w:p>
    <w:tbl>
      <w:tblPr>
        <w:tblStyle w:val="10"/>
        <w:tblW w:w="9775" w:type="dxa"/>
        <w:tblInd w:w="-308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5324"/>
        <w:gridCol w:w="2351"/>
      </w:tblGrid>
      <w:tr w14:paraId="610B3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E0578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3E093A14">
            <w:pPr>
              <w:widowControl/>
              <w:shd w:val="clear" w:color="auto"/>
              <w:spacing w:line="600" w:lineRule="exact"/>
              <w:jc w:val="center"/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  <w:t>关于</w:t>
            </w: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val="en-US" w:eastAsia="zh-CN" w:bidi="ar"/>
              </w:rPr>
              <w:t>安全技术防范系统升级改造项目监理服务</w:t>
            </w:r>
          </w:p>
          <w:p w14:paraId="7BA1111A">
            <w:pPr>
              <w:widowControl/>
              <w:shd w:val="clear" w:color="auto"/>
              <w:spacing w:line="600" w:lineRule="exact"/>
              <w:jc w:val="center"/>
              <w:rPr>
                <w:rFonts w:hint="default" w:ascii="方正小标宋_GBK" w:hAnsi="仿宋" w:eastAsia="方正小标宋_GBK" w:cs="仿宋"/>
                <w:color w:val="000000"/>
                <w:sz w:val="44"/>
                <w:szCs w:val="44"/>
                <w:lang w:val="en-US"/>
              </w:rPr>
            </w:pP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val="en-US" w:eastAsia="zh-CN" w:bidi="ar"/>
              </w:rPr>
              <w:t>的报价明细表</w:t>
            </w:r>
          </w:p>
          <w:p w14:paraId="73463918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0BC77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3294A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B5E31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5AF7C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24B1C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3B78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/>
                <w:color w:val="000000"/>
                <w:sz w:val="28"/>
                <w:szCs w:val="28"/>
                <w:shd w:val="clear" w:color="auto" w:fill="FFFFFF"/>
              </w:rPr>
              <w:t>成都武侯祠博物馆安全技术防范系统升级改造项目</w:t>
            </w: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AD9D9">
            <w:pPr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  <w:t>监控中心维修和增加设备项目</w:t>
            </w: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监理服务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E7B81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06F43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E1104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7C611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  <w:t>新陈列馆增加安防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设备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  <w:t>项目</w:t>
            </w: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监理服务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B14F9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06D21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DEEBF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7CE97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  <w:t>地下停车场安防系统升级改造项目</w:t>
            </w: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监理服务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B9D16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10619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52064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00A1E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  <w:t>简易文物库房增加安防设备项目</w:t>
            </w: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监理服务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6DD0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68E82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E2659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859B6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  <w:t>监控中心电池间改造项目</w:t>
            </w: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监理服务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A005B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7FC09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832A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方正仿宋_GBK"/>
                <w:color w:val="000000"/>
                <w:sz w:val="28"/>
                <w:szCs w:val="28"/>
                <w:shd w:val="clear" w:color="auto" w:fill="FFFFFF"/>
              </w:rPr>
              <w:t>锦里街区安全技术防范系统升级改造项目</w:t>
            </w: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63CAF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8"/>
                <w:szCs w:val="28"/>
                <w:shd w:val="clear" w:color="auto" w:fill="FFFFFF"/>
              </w:rPr>
              <w:t>锦里街区安全技术防范系统升级改造项目</w:t>
            </w:r>
            <w:r>
              <w:rPr>
                <w:rFonts w:hint="eastAsia" w:eastAsia="方正仿宋_GBK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全部内容</w:t>
            </w: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监理服务</w:t>
            </w:r>
            <w:bookmarkStart w:id="0" w:name="_GoBack"/>
            <w:bookmarkEnd w:id="0"/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AD92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77D09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7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EAA3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AE2C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万元</w:t>
            </w:r>
          </w:p>
        </w:tc>
      </w:tr>
    </w:tbl>
    <w:p w14:paraId="52B5D9D6">
      <w:pPr>
        <w:pStyle w:val="14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BD147A3-8C4A-4B6A-8201-E2E38EBF9C5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2D88879B-66EA-4C10-8220-62BE458558E6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ACB20BC3-B998-458E-AA65-33609D60B16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E352726-03AF-49D0-9E29-E638365A7AC9}"/>
  </w:font>
  <w:font w:name="MicrosoftYaHei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5" w:fontKey="{5D02AB5B-2F1B-4E9F-8486-43047EBB4C80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669F97AC-9942-4CB6-81F4-AD20ECF188F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385332D"/>
    <w:rsid w:val="069C7A9E"/>
    <w:rsid w:val="06F51FE4"/>
    <w:rsid w:val="09626ABA"/>
    <w:rsid w:val="0A01334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0DC533C"/>
    <w:rsid w:val="217F5013"/>
    <w:rsid w:val="21A67042"/>
    <w:rsid w:val="250B3DCF"/>
    <w:rsid w:val="260D24A3"/>
    <w:rsid w:val="268A3AF4"/>
    <w:rsid w:val="28E41179"/>
    <w:rsid w:val="297131E8"/>
    <w:rsid w:val="2A6E1037"/>
    <w:rsid w:val="2BCC0FDB"/>
    <w:rsid w:val="2DDB4C35"/>
    <w:rsid w:val="2DF853FF"/>
    <w:rsid w:val="2E6B420B"/>
    <w:rsid w:val="2FF568D9"/>
    <w:rsid w:val="30141411"/>
    <w:rsid w:val="30CF3204"/>
    <w:rsid w:val="31741628"/>
    <w:rsid w:val="363D46DF"/>
    <w:rsid w:val="380B029D"/>
    <w:rsid w:val="38D374B4"/>
    <w:rsid w:val="397A79F8"/>
    <w:rsid w:val="3A8C72D8"/>
    <w:rsid w:val="3D0E07F7"/>
    <w:rsid w:val="41523008"/>
    <w:rsid w:val="42576B28"/>
    <w:rsid w:val="444924A1"/>
    <w:rsid w:val="484B47A6"/>
    <w:rsid w:val="4ADE4FCC"/>
    <w:rsid w:val="4CE67797"/>
    <w:rsid w:val="4D031C1F"/>
    <w:rsid w:val="4E962786"/>
    <w:rsid w:val="4EDD4E60"/>
    <w:rsid w:val="4FFA5A2B"/>
    <w:rsid w:val="50D715FA"/>
    <w:rsid w:val="58B8154B"/>
    <w:rsid w:val="5B6F1E8E"/>
    <w:rsid w:val="5BFB3A80"/>
    <w:rsid w:val="5D911697"/>
    <w:rsid w:val="60985FC5"/>
    <w:rsid w:val="620E2D7A"/>
    <w:rsid w:val="63A13700"/>
    <w:rsid w:val="6466598A"/>
    <w:rsid w:val="66DB1226"/>
    <w:rsid w:val="674F611F"/>
    <w:rsid w:val="691579EA"/>
    <w:rsid w:val="69995F28"/>
    <w:rsid w:val="6D202B21"/>
    <w:rsid w:val="6E31299D"/>
    <w:rsid w:val="6EBC3B8E"/>
    <w:rsid w:val="73045C91"/>
    <w:rsid w:val="73722F12"/>
    <w:rsid w:val="76930130"/>
    <w:rsid w:val="79161836"/>
    <w:rsid w:val="79632B79"/>
    <w:rsid w:val="797C1F0C"/>
    <w:rsid w:val="7C6F1AD6"/>
    <w:rsid w:val="7DBF5991"/>
    <w:rsid w:val="FFBBA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220</Words>
  <Characters>222</Characters>
  <Lines>1</Lines>
  <Paragraphs>1</Paragraphs>
  <TotalTime>0</TotalTime>
  <ScaleCrop>false</ScaleCrop>
  <LinksUpToDate>false</LinksUpToDate>
  <CharactersWithSpaces>282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2025-07-18T23:32:00Z</dcterms:created>
  <dc:creator>成都zj-胡萍</dc:creator>
  <cp:lastModifiedBy>yct</cp:lastModifiedBy>
  <cp:lastPrinted>2025-07-18T22:36:00Z</cp:lastPrinted>
  <dcterms:modified xsi:type="dcterms:W3CDTF">2026-07-30T08:52:58Z</dcterms:modified>
  <dc:title>附件5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1C9D514CD7A044B5A1D047ED7F3D4CF0_13</vt:lpwstr>
  </property>
  <property fmtid="{D5CDD505-2E9C-101B-9397-08002B2CF9AE}" pid="4" name="KSOTemplateDocerSaveRecord">
    <vt:lpwstr>eyJoZGlkIjoiMThjZWU1NTYyMThmMzFmODk3NzhkZmYwZmRmMDEzNDEiLCJ1c2VySWQiOiIxNTkwNDE5MDIwIn0=</vt:lpwstr>
  </property>
</Properties>
</file>