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BD3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5324"/>
        <w:gridCol w:w="2351"/>
      </w:tblGrid>
      <w:tr w14:paraId="610B309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E057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16A17C1">
            <w:pPr>
              <w:widowControl/>
              <w:shd w:val="clear" w:color="auto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安全技术防范系统升级改造项目工程造价</w:t>
            </w:r>
          </w:p>
          <w:p w14:paraId="7BA1111A">
            <w:pPr>
              <w:widowControl/>
              <w:shd w:val="clear" w:color="auto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服务报价明细表</w:t>
            </w:r>
          </w:p>
          <w:p w14:paraId="7346391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BC7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3294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5E3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AF7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4B1C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B78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成都武侯祠博物馆安全技术防范系统升级改造项目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D9D9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监控中心维修和增加设备项目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工程造价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7B81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F4348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110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C611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新陈列馆增加安防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设备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项目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工程造价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14F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06D2171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EEBF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CE97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地下停车场安防系统升级改造项目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工程造价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B9D1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10619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206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0A1E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简易文物库房增加安防设备项目</w:t>
            </w:r>
            <w:r>
              <w:rPr>
                <w:rFonts w:hint="default" w:eastAsia="方正仿宋_GBK"/>
                <w:color w:val="auto"/>
                <w:sz w:val="28"/>
                <w:szCs w:val="28"/>
                <w:highlight w:val="none"/>
              </w:rPr>
              <w:t>工程造价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DD03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8E82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265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9B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  <w:t>监控中心电池间改造项目</w:t>
            </w:r>
            <w:r>
              <w:rPr>
                <w:rFonts w:hint="eastAsia" w:eastAsia="方正仿宋_GBK"/>
                <w:color w:val="auto"/>
                <w:sz w:val="28"/>
                <w:szCs w:val="28"/>
                <w:highlight w:val="none"/>
              </w:rPr>
              <w:t>工程造价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005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FC0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32A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</w:p>
        </w:tc>
        <w:tc>
          <w:tcPr>
            <w:tcW w:w="5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3CA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z w:val="28"/>
                <w:szCs w:val="28"/>
                <w:shd w:val="clear" w:color="auto" w:fill="FFFFFF"/>
              </w:rPr>
              <w:t>锦里街区安全技术防范系统升级改造项目</w:t>
            </w:r>
            <w:r>
              <w:rPr>
                <w:rFonts w:hint="eastAsia" w:eastAsia="方正仿宋_GBK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全部内容</w:t>
            </w:r>
            <w:r>
              <w:rPr>
                <w:rFonts w:hint="eastAsia" w:eastAsia="方正仿宋_GBK"/>
                <w:color w:val="000000"/>
                <w:sz w:val="28"/>
                <w:szCs w:val="28"/>
                <w:shd w:val="clear" w:color="auto" w:fill="FFFFFF"/>
              </w:rPr>
              <w:t>工程造价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AD92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7D0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74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AA3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AE2C7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万元</w:t>
            </w:r>
          </w:p>
        </w:tc>
      </w:tr>
    </w:tbl>
    <w:p w14:paraId="52B5D9D6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6087A58-3AF4-445B-86D3-EDDBDC0DCAE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B51710F-0AC6-483D-92C7-694F0DC7549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37A2DDA-3C1F-4A32-AF37-9050B8C66C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4E07512-CAE6-4978-9932-59F962316B64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5" w:fontKey="{ACEE1568-AFD7-4D67-BC71-C3E17C112BE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BB03DA7-A1DB-416A-BDEA-8C8A586016B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1303AC5"/>
    <w:rsid w:val="03062D2F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BE55780"/>
    <w:rsid w:val="1D014681"/>
    <w:rsid w:val="1E6A4663"/>
    <w:rsid w:val="1EBC3110"/>
    <w:rsid w:val="20665C82"/>
    <w:rsid w:val="217F5013"/>
    <w:rsid w:val="21A67042"/>
    <w:rsid w:val="250B3DCF"/>
    <w:rsid w:val="260D24A3"/>
    <w:rsid w:val="268A3AF4"/>
    <w:rsid w:val="28E41179"/>
    <w:rsid w:val="297131E8"/>
    <w:rsid w:val="2A6E1037"/>
    <w:rsid w:val="2BCC0FDB"/>
    <w:rsid w:val="2DDB4C35"/>
    <w:rsid w:val="2E6B420B"/>
    <w:rsid w:val="2FF568D9"/>
    <w:rsid w:val="30141411"/>
    <w:rsid w:val="30CF3204"/>
    <w:rsid w:val="31741628"/>
    <w:rsid w:val="363D46DF"/>
    <w:rsid w:val="380B029D"/>
    <w:rsid w:val="38D374B4"/>
    <w:rsid w:val="397A79F8"/>
    <w:rsid w:val="3A8C72D8"/>
    <w:rsid w:val="3D0E07F7"/>
    <w:rsid w:val="41523008"/>
    <w:rsid w:val="42576B28"/>
    <w:rsid w:val="444924A1"/>
    <w:rsid w:val="45B55914"/>
    <w:rsid w:val="484B47A6"/>
    <w:rsid w:val="4ADE4FCC"/>
    <w:rsid w:val="4CE67797"/>
    <w:rsid w:val="4D031C1F"/>
    <w:rsid w:val="4E962786"/>
    <w:rsid w:val="4EDD4E60"/>
    <w:rsid w:val="4FFA5A2B"/>
    <w:rsid w:val="50D715FA"/>
    <w:rsid w:val="58B8154B"/>
    <w:rsid w:val="5B6F1E8E"/>
    <w:rsid w:val="5BFB3A80"/>
    <w:rsid w:val="5D417D61"/>
    <w:rsid w:val="5D911697"/>
    <w:rsid w:val="6050594C"/>
    <w:rsid w:val="60985FC5"/>
    <w:rsid w:val="620E2D7A"/>
    <w:rsid w:val="63A13700"/>
    <w:rsid w:val="6466598A"/>
    <w:rsid w:val="66DB1226"/>
    <w:rsid w:val="674F611F"/>
    <w:rsid w:val="691579EA"/>
    <w:rsid w:val="69995F28"/>
    <w:rsid w:val="6D202B21"/>
    <w:rsid w:val="6E31299D"/>
    <w:rsid w:val="6EBC3B8E"/>
    <w:rsid w:val="73045C91"/>
    <w:rsid w:val="73722F12"/>
    <w:rsid w:val="76930130"/>
    <w:rsid w:val="79161836"/>
    <w:rsid w:val="79632B79"/>
    <w:rsid w:val="797C1F0C"/>
    <w:rsid w:val="7C6F1AD6"/>
    <w:rsid w:val="7DBF5991"/>
    <w:rsid w:val="7F1A1E04"/>
    <w:rsid w:val="FFBBA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220</Words>
  <Characters>222</Characters>
  <Lines>1</Lines>
  <Paragraphs>1</Paragraphs>
  <TotalTime>1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2025-07-18T23:32:00Z</dcterms:created>
  <dc:creator>成都zj-胡萍</dc:creator>
  <cp:lastModifiedBy>yct</cp:lastModifiedBy>
  <cp:lastPrinted>2025-07-18T22:36:00Z</cp:lastPrinted>
  <dcterms:modified xsi:type="dcterms:W3CDTF">2026-07-30T08:34:04Z</dcterms:modified>
  <dc:title>附件5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eyJoZGlkIjoiMThjZWU1NTYyMThmMzFmODk3NzhkZmYwZmRmMDEzNDEiLCJ1c2VySWQiOiIxNTkwNDE5MDIwIn0=</vt:lpwstr>
  </property>
</Properties>
</file>