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1720" w14:textId="21A6989E" w:rsidR="001C1EF8" w:rsidRPr="00AE4A8B" w:rsidRDefault="001C1EF8" w:rsidP="001C1EF8">
      <w:pPr>
        <w:spacing w:line="303" w:lineRule="exact"/>
        <w:jc w:val="center"/>
        <w:rPr>
          <w:rFonts w:ascii="等线" w:eastAsia="等线" w:hAnsi="等线" w:cs="等线" w:hint="eastAsia"/>
          <w:position w:val="2"/>
          <w:sz w:val="28"/>
          <w:szCs w:val="28"/>
          <w:lang w:eastAsia="zh-CN"/>
        </w:rPr>
      </w:pPr>
      <w:r w:rsidRPr="00AE4A8B">
        <w:rPr>
          <w:rFonts w:ascii="等线" w:eastAsia="等线" w:hAnsi="等线" w:cs="等线"/>
          <w:position w:val="2"/>
          <w:sz w:val="28"/>
          <w:szCs w:val="28"/>
          <w:lang w:eastAsia="zh-CN"/>
        </w:rPr>
        <w:t>锦里文化旅游街区图文印刷制作报价表</w:t>
      </w:r>
    </w:p>
    <w:tbl>
      <w:tblPr>
        <w:tblW w:w="15275" w:type="dxa"/>
        <w:tblInd w:w="113" w:type="dxa"/>
        <w:tblLook w:val="04A0" w:firstRow="1" w:lastRow="0" w:firstColumn="1" w:lastColumn="0" w:noHBand="0" w:noVBand="1"/>
      </w:tblPr>
      <w:tblGrid>
        <w:gridCol w:w="659"/>
        <w:gridCol w:w="2524"/>
        <w:gridCol w:w="3933"/>
        <w:gridCol w:w="1591"/>
        <w:gridCol w:w="247"/>
        <w:gridCol w:w="906"/>
        <w:gridCol w:w="1214"/>
        <w:gridCol w:w="1362"/>
        <w:gridCol w:w="1305"/>
        <w:gridCol w:w="1534"/>
      </w:tblGrid>
      <w:tr w:rsidR="00AE4A8B" w:rsidRPr="005E36A5" w14:paraId="5B42ED0F" w14:textId="77777777" w:rsidTr="00AE4A8B">
        <w:trPr>
          <w:trHeight w:val="37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FBBE" w14:textId="77777777" w:rsidR="00AE4A8B" w:rsidRPr="001E541A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eastAsia="黑体" w:hAnsi="黑体" w:cs="宋体" w:hint="eastAsia"/>
                <w:snapToGrid/>
                <w:sz w:val="22"/>
                <w:szCs w:val="22"/>
                <w:lang w:eastAsia="zh-CN"/>
              </w:rPr>
            </w:pPr>
            <w:bookmarkStart w:id="0" w:name="_Hlk234847452"/>
            <w:r w:rsidRPr="001E541A"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8F0C" w14:textId="77777777" w:rsidR="00AE4A8B" w:rsidRPr="001E541A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eastAsia="黑体" w:hAnsi="黑体" w:cs="宋体" w:hint="eastAsia"/>
                <w:snapToGrid/>
                <w:sz w:val="22"/>
                <w:szCs w:val="22"/>
                <w:lang w:eastAsia="zh-CN"/>
              </w:rPr>
            </w:pPr>
            <w:r w:rsidRPr="001E541A"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  <w:t>制作项目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B645" w14:textId="77777777" w:rsidR="00AE4A8B" w:rsidRPr="001E541A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eastAsia="黑体" w:hAnsi="黑体" w:cs="宋体" w:hint="eastAsia"/>
                <w:snapToGrid/>
                <w:sz w:val="22"/>
                <w:szCs w:val="22"/>
                <w:lang w:eastAsia="zh-CN"/>
              </w:rPr>
            </w:pPr>
            <w:r w:rsidRPr="001E541A"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  <w:t>规格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5919" w14:textId="77777777" w:rsidR="00AE4A8B" w:rsidRPr="001E541A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eastAsia="黑体" w:hAnsi="黑体" w:cs="宋体" w:hint="eastAsia"/>
                <w:snapToGrid/>
                <w:sz w:val="22"/>
                <w:szCs w:val="22"/>
                <w:lang w:eastAsia="zh-CN"/>
              </w:rPr>
            </w:pPr>
            <w:r w:rsidRPr="001E541A"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  <w:t>大小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DA5D" w14:textId="77777777" w:rsidR="00AE4A8B" w:rsidRPr="001E541A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eastAsia="黑体" w:hAnsi="黑体" w:cs="宋体" w:hint="eastAsia"/>
                <w:snapToGrid/>
                <w:sz w:val="22"/>
                <w:szCs w:val="22"/>
                <w:lang w:eastAsia="zh-CN"/>
              </w:rPr>
            </w:pPr>
            <w:r w:rsidRPr="001E541A"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  <w:t>数量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6DAFC" w14:textId="77777777" w:rsidR="00AE4A8B" w:rsidRPr="001E541A" w:rsidRDefault="00AE4A8B" w:rsidP="00293B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0A29" w14:textId="7B1443B8" w:rsidR="00AE4A8B" w:rsidRPr="001E541A" w:rsidRDefault="00AE4A8B" w:rsidP="00293B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eastAsia="黑体" w:hAnsi="黑体" w:cs="宋体" w:hint="eastAsia"/>
                <w:snapToGrid/>
                <w:sz w:val="22"/>
                <w:szCs w:val="22"/>
                <w:lang w:eastAsia="zh-CN"/>
              </w:rPr>
            </w:pPr>
            <w:r w:rsidRPr="001E541A"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  <w:t>单价（元）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A1B6" w14:textId="77777777" w:rsidR="00AE4A8B" w:rsidRPr="001E541A" w:rsidRDefault="00AE4A8B" w:rsidP="00293B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eastAsia="黑体" w:hAnsi="黑体" w:cs="宋体" w:hint="eastAsia"/>
                <w:snapToGrid/>
                <w:sz w:val="22"/>
                <w:szCs w:val="22"/>
                <w:lang w:eastAsia="zh-CN"/>
              </w:rPr>
            </w:pPr>
            <w:r w:rsidRPr="001E541A"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  <w:t>金额（元）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7C4A" w14:textId="77777777" w:rsidR="00AE4A8B" w:rsidRPr="001E541A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eastAsia="黑体" w:hAnsi="黑体" w:cs="宋体" w:hint="eastAsia"/>
                <w:snapToGrid/>
                <w:sz w:val="22"/>
                <w:szCs w:val="22"/>
                <w:lang w:eastAsia="zh-CN"/>
              </w:rPr>
            </w:pPr>
            <w:r w:rsidRPr="001E541A">
              <w:rPr>
                <w:rFonts w:ascii="黑体" w:eastAsia="黑体" w:hAnsi="黑体" w:cs="宋体"/>
                <w:snapToGrid/>
                <w:sz w:val="22"/>
                <w:szCs w:val="22"/>
                <w:lang w:eastAsia="zh-CN"/>
              </w:rPr>
              <w:t>备注</w:t>
            </w:r>
          </w:p>
        </w:tc>
      </w:tr>
      <w:bookmarkEnd w:id="0"/>
      <w:tr w:rsidR="00AE4A8B" w:rsidRPr="00AE4A8B" w14:paraId="586EF3D9" w14:textId="77777777" w:rsidTr="00AE4A8B">
        <w:trPr>
          <w:trHeight w:val="43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51E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1BF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彩色激光打印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38D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200g 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铜版纸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3C9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A3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28D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20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8F07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261B" w14:textId="11BBE7D1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B28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9AE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210A3897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BAC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24A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彩色激光打印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421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157g 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铜版纸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312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022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30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4C2B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58DB" w14:textId="01EE50F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A19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54D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5A3D9A0F" w14:textId="77777777" w:rsidTr="00AE4A8B">
        <w:trPr>
          <w:trHeight w:val="3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AEB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066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骑马钉装订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D91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常规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07D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FEC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30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份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15C0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B297" w14:textId="01CE95B1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份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41B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007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72BE96DF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C155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163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黑白打印复印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795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70g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3F3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078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200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页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FDD4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C5FA" w14:textId="654533C4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页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D72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742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0BC23D20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CF8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C10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无线胶装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639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封面设计覆膜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页单面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4C2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4608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9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本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4C5D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9C03" w14:textId="6938453B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09B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773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359316C4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9F8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0DD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无线胶装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93C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封面设计覆膜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50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页双面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1CF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1A0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9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本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C9E9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A18F" w14:textId="4DE7C2E5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B4D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069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72DB8DBF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D285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0C0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无线胶装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D0F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封面设计覆膜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50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页单面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7F1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C75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9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本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9758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C486" w14:textId="7DCCC0B2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3A3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711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11177FFD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9D04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D8E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无线胶装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2CA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封面设计覆膜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页双面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87E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EAE8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9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本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7C85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AA62" w14:textId="0CEFC366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653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D33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23C3BCB7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5C28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C3E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无线胶装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B06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封面覆膜、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37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页单面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6B6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9A38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200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本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168F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58F2" w14:textId="423E8D59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0678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F92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59FD3431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871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F8D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背胶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EDA8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室内普通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28C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68cm×48cm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904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65ED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6EF3" w14:textId="3AE3EF0B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5B1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29B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1C1AB04B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114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DC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写真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A0F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常规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9C0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110cm×60cm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2A2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FC36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4542" w14:textId="6D8098B8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DC4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625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7EE1C18E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F22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ACC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喷绘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F3A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常规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267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39B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180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B846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C179" w14:textId="4FA82A4C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2E6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F68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7D244834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51F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EB8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车贴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FEE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常规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60A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B3F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50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7D1F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027F" w14:textId="14C2E7EB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993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3C4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66D8B8D2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FFF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lastRenderedPageBreak/>
              <w:t>14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1B3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背胶裱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KT 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板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27D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厚度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0.5cm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E7B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68cm×48cm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DAD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200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F631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BDB5" w14:textId="224E49BC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7A6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B83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6D6B0F43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73BF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26E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背胶裱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PVC 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板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6FC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厚度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0.5cm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668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90cm×60cm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347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A8BC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655D" w14:textId="3C392483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7A1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FEB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07ACF78D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6F4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E7D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背胶裱超卡板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06A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厚度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0.5cm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2AA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68cm×48cm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325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50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FC07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51B5" w14:textId="1C11D6F2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4A4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17C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47D7B4C3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8FE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374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PVC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板地图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C51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厚度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1cm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D2B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78cm×120cm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2B0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14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6045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1A4F" w14:textId="2137FBDD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2B1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8B1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30A02FC3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6F6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EF6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喷绘打围安装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121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含矩管、钢架、木条、木工板、人工等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195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99F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30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BF7E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4251" w14:textId="76A2044D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F01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C9C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169AC386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1C8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A5A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PVC 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字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21D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厚度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15mm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AF4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70B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500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厘米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1784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BC82" w14:textId="54B160F5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/cm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836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8E1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5B39842B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98A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7E7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亚克力字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0EC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厚度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10mm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55BE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254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500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厘米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891A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F02C" w14:textId="6BCF7356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/cm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C5B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CF6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660096D1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4DD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4AB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双色板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E988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厚度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2mm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CFD6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1EE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33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BA09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8B48" w14:textId="624833E4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386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7D5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3FF30F50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6BC9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1569" w14:textId="151EF6FF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亚克力指示板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5E5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厚度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3mm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4F5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ED6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4DCA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88D8" w14:textId="7E4BECB5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AD0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726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7DE30C2E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579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FCE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三折页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D03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157g 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铜版纸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7A3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89D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20000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份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DDA4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D7E4" w14:textId="3850F683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份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0BC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F711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231BC778" w14:textId="77777777" w:rsidTr="00AE4A8B">
        <w:trPr>
          <w:trHeight w:val="31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4C1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6F6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0"/>
                <w:szCs w:val="20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四折页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E85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157g 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铜版纸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FE63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A4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CDB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20000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份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3070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D6B3" w14:textId="4F7AC136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份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561C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5C25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7CFFD199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F9C4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D6BB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门型展架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879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黑色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ACE2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80cm×180cm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2BD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1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7548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0430" w14:textId="1341DCFB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元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 /</w:t>
            </w: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95E7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B16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  <w:tr w:rsidR="00AE4A8B" w:rsidRPr="00AE4A8B" w14:paraId="7D3516F8" w14:textId="77777777" w:rsidTr="00AE4A8B">
        <w:trPr>
          <w:trHeight w:val="33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18CD38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5DA40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29B4D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DC8879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4"/>
                <w:szCs w:val="24"/>
                <w:lang w:eastAsia="zh-CN"/>
              </w:rPr>
              <w:t xml:space="preserve">　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E5AF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b/>
                <w:bCs/>
                <w:snapToGrid/>
                <w:sz w:val="28"/>
                <w:szCs w:val="28"/>
                <w:lang w:eastAsia="zh-CN"/>
              </w:rPr>
            </w:pPr>
          </w:p>
        </w:tc>
        <w:tc>
          <w:tcPr>
            <w:tcW w:w="3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904E" w14:textId="5A03E7CF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b/>
                <w:bCs/>
                <w:snapToGrid/>
                <w:sz w:val="28"/>
                <w:szCs w:val="28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b/>
                <w:bCs/>
                <w:snapToGrid/>
                <w:sz w:val="28"/>
                <w:szCs w:val="28"/>
                <w:lang w:eastAsia="zh-CN"/>
              </w:rPr>
              <w:t>合计金额（元）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E8CE0A" w14:textId="77777777" w:rsidR="00AE4A8B" w:rsidRPr="00AE4A8B" w:rsidRDefault="00AE4A8B" w:rsidP="00293B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</w:pPr>
            <w:r w:rsidRPr="00AE4A8B">
              <w:rPr>
                <w:rFonts w:ascii="Times New Roman" w:eastAsia="方正仿宋_GBK" w:hAnsi="Times New Roman" w:cs="Times New Roman"/>
                <w:snapToGrid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573D84C6" w14:textId="77777777" w:rsidR="00880611" w:rsidRPr="00AE4A8B" w:rsidRDefault="00880611">
      <w:pPr>
        <w:rPr>
          <w:rFonts w:ascii="Times New Roman" w:eastAsiaTheme="minorEastAsia" w:hAnsi="Times New Roman" w:cs="Times New Roman" w:hint="eastAsia"/>
          <w:lang w:eastAsia="zh-CN"/>
        </w:rPr>
      </w:pPr>
    </w:p>
    <w:sectPr w:rsidR="00880611" w:rsidRPr="00AE4A8B" w:rsidSect="00AE4A8B">
      <w:pgSz w:w="16838" w:h="11906" w:orient="landscape"/>
      <w:pgMar w:top="1134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36C09" w14:textId="77777777" w:rsidR="00066BF4" w:rsidRDefault="00066BF4" w:rsidP="001C1EF8">
      <w:r>
        <w:separator/>
      </w:r>
    </w:p>
  </w:endnote>
  <w:endnote w:type="continuationSeparator" w:id="0">
    <w:p w14:paraId="066476FA" w14:textId="77777777" w:rsidR="00066BF4" w:rsidRDefault="00066BF4" w:rsidP="001C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E3C1" w14:textId="77777777" w:rsidR="00066BF4" w:rsidRDefault="00066BF4" w:rsidP="001C1EF8">
      <w:r>
        <w:separator/>
      </w:r>
    </w:p>
  </w:footnote>
  <w:footnote w:type="continuationSeparator" w:id="0">
    <w:p w14:paraId="6EF46E92" w14:textId="77777777" w:rsidR="00066BF4" w:rsidRDefault="00066BF4" w:rsidP="001C1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09"/>
    <w:rsid w:val="00066BF4"/>
    <w:rsid w:val="000975E9"/>
    <w:rsid w:val="001A3009"/>
    <w:rsid w:val="001C1EF8"/>
    <w:rsid w:val="006254F0"/>
    <w:rsid w:val="00880611"/>
    <w:rsid w:val="00AE4A8B"/>
    <w:rsid w:val="00C04922"/>
    <w:rsid w:val="00C84B7D"/>
    <w:rsid w:val="00D0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D86395"/>
  <w15:chartTrackingRefBased/>
  <w15:docId w15:val="{C3D1A6CE-4433-47E6-A962-FC86511F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EF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3009"/>
    <w:pPr>
      <w:keepNext/>
      <w:keepLines/>
      <w:widowControl w:val="0"/>
      <w:kinsoku/>
      <w:autoSpaceDE/>
      <w:autoSpaceDN/>
      <w:adjustRightInd/>
      <w:snapToGrid/>
      <w:spacing w:before="480" w:after="80"/>
      <w:jc w:val="both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009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009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009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009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009"/>
    <w:pPr>
      <w:keepNext/>
      <w:keepLines/>
      <w:widowControl w:val="0"/>
      <w:kinsoku/>
      <w:autoSpaceDE/>
      <w:autoSpaceDN/>
      <w:adjustRightInd/>
      <w:snapToGrid/>
      <w:spacing w:before="40"/>
      <w:jc w:val="both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009"/>
    <w:pPr>
      <w:keepNext/>
      <w:keepLines/>
      <w:widowControl w:val="0"/>
      <w:kinsoku/>
      <w:autoSpaceDE/>
      <w:autoSpaceDN/>
      <w:adjustRightInd/>
      <w:snapToGrid/>
      <w:spacing w:before="40"/>
      <w:jc w:val="both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009"/>
    <w:pPr>
      <w:keepNext/>
      <w:keepLines/>
      <w:widowControl w:val="0"/>
      <w:kinsoku/>
      <w:autoSpaceDE/>
      <w:autoSpaceDN/>
      <w:adjustRightInd/>
      <w:snapToGrid/>
      <w:jc w:val="both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009"/>
    <w:pPr>
      <w:keepNext/>
      <w:keepLines/>
      <w:widowControl w:val="0"/>
      <w:kinsoku/>
      <w:autoSpaceDE/>
      <w:autoSpaceDN/>
      <w:adjustRightInd/>
      <w:snapToGrid/>
      <w:jc w:val="both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00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30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30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300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300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A300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30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30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30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A3009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1A3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009"/>
    <w:pPr>
      <w:widowControl w:val="0"/>
      <w:numPr>
        <w:ilvl w:val="1"/>
      </w:numPr>
      <w:kinsoku/>
      <w:autoSpaceDE/>
      <w:autoSpaceDN/>
      <w:adjustRightInd/>
      <w:snapToGrid/>
      <w:spacing w:after="160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1A30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3009"/>
    <w:pPr>
      <w:widowControl w:val="0"/>
      <w:kinsoku/>
      <w:autoSpaceDE/>
      <w:autoSpaceDN/>
      <w:adjustRightInd/>
      <w:snapToGri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1A30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3009"/>
    <w:pPr>
      <w:widowControl w:val="0"/>
      <w:kinsoku/>
      <w:autoSpaceDE/>
      <w:autoSpaceDN/>
      <w:adjustRightInd/>
      <w:snapToGrid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Cs w:val="22"/>
      <w:lang w:eastAsia="zh-CN"/>
    </w:rPr>
  </w:style>
  <w:style w:type="character" w:styleId="aa">
    <w:name w:val="Intense Emphasis"/>
    <w:basedOn w:val="a0"/>
    <w:uiPriority w:val="21"/>
    <w:qFormat/>
    <w:rsid w:val="001A300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3009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1A300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A300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C1EF8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f">
    <w:name w:val="页眉 字符"/>
    <w:basedOn w:val="a0"/>
    <w:link w:val="ae"/>
    <w:uiPriority w:val="99"/>
    <w:rsid w:val="001C1EF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C1EF8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f1">
    <w:name w:val="页脚 字符"/>
    <w:basedOn w:val="a0"/>
    <w:link w:val="af0"/>
    <w:uiPriority w:val="99"/>
    <w:rsid w:val="001C1E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461</Words>
  <Characters>495</Characters>
  <Application>Microsoft Office Word</Application>
  <DocSecurity>0</DocSecurity>
  <Lines>55</Lines>
  <Paragraphs>53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XuBo</dc:creator>
  <cp:keywords/>
  <dc:description/>
  <cp:lastModifiedBy>XuBo</cp:lastModifiedBy>
  <cp:revision>3</cp:revision>
  <dcterms:created xsi:type="dcterms:W3CDTF">2026-07-27T08:23:00Z</dcterms:created>
  <dcterms:modified xsi:type="dcterms:W3CDTF">2026-07-28T06:40:00Z</dcterms:modified>
</cp:coreProperties>
</file>