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A6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附件一：文物库房用品采购采购项目需求单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328"/>
        <w:gridCol w:w="1183"/>
        <w:gridCol w:w="1051"/>
        <w:gridCol w:w="1370"/>
        <w:gridCol w:w="1058"/>
        <w:gridCol w:w="2016"/>
      </w:tblGrid>
      <w:tr w14:paraId="61DE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4" w:type="dxa"/>
            <w:gridSpan w:val="2"/>
            <w:noWrap w:val="0"/>
            <w:vAlign w:val="center"/>
          </w:tcPr>
          <w:p w14:paraId="6C947DF8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采购需求部门</w:t>
            </w:r>
          </w:p>
        </w:tc>
        <w:tc>
          <w:tcPr>
            <w:tcW w:w="1183" w:type="dxa"/>
            <w:noWrap w:val="0"/>
            <w:vAlign w:val="center"/>
          </w:tcPr>
          <w:p w14:paraId="79CD1E06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保管研究部</w:t>
            </w:r>
          </w:p>
        </w:tc>
        <w:tc>
          <w:tcPr>
            <w:tcW w:w="1051" w:type="dxa"/>
            <w:noWrap w:val="0"/>
            <w:vAlign w:val="center"/>
          </w:tcPr>
          <w:p w14:paraId="4B2C3842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370" w:type="dxa"/>
            <w:noWrap w:val="0"/>
            <w:vAlign w:val="center"/>
          </w:tcPr>
          <w:p w14:paraId="29E200F6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郁老师</w:t>
            </w:r>
            <w:bookmarkStart w:id="0" w:name="_GoBack"/>
            <w:bookmarkEnd w:id="0"/>
          </w:p>
        </w:tc>
        <w:tc>
          <w:tcPr>
            <w:tcW w:w="1058" w:type="dxa"/>
            <w:noWrap w:val="0"/>
            <w:vAlign w:val="center"/>
          </w:tcPr>
          <w:p w14:paraId="1FB7E223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</w:t>
            </w:r>
          </w:p>
          <w:p w14:paraId="08E4CBEC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2016" w:type="dxa"/>
            <w:noWrap w:val="0"/>
            <w:vAlign w:val="center"/>
          </w:tcPr>
          <w:p w14:paraId="6C31BF13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18706114404</w:t>
            </w:r>
          </w:p>
        </w:tc>
      </w:tr>
      <w:tr w14:paraId="46F2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516" w:type="dxa"/>
            <w:noWrap w:val="0"/>
            <w:vAlign w:val="center"/>
          </w:tcPr>
          <w:p w14:paraId="23F02FDE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328" w:type="dxa"/>
            <w:noWrap w:val="0"/>
            <w:vAlign w:val="center"/>
          </w:tcPr>
          <w:p w14:paraId="533450F5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货物名称</w:t>
            </w:r>
          </w:p>
        </w:tc>
        <w:tc>
          <w:tcPr>
            <w:tcW w:w="1183" w:type="dxa"/>
            <w:noWrap w:val="0"/>
            <w:vAlign w:val="center"/>
          </w:tcPr>
          <w:p w14:paraId="5E6DA104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数量</w:t>
            </w:r>
          </w:p>
        </w:tc>
        <w:tc>
          <w:tcPr>
            <w:tcW w:w="5495" w:type="dxa"/>
            <w:gridSpan w:val="4"/>
            <w:noWrap w:val="0"/>
            <w:vAlign w:val="center"/>
          </w:tcPr>
          <w:p w14:paraId="10FF207C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7077DA7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主要参数</w:t>
            </w:r>
          </w:p>
          <w:p w14:paraId="0F26F189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936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noWrap w:val="0"/>
            <w:vAlign w:val="top"/>
          </w:tcPr>
          <w:p w14:paraId="1FCFCA83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65761E90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无酸手套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7C3FC9D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80副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75FE8798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L号30副、M号50副</w:t>
            </w:r>
          </w:p>
        </w:tc>
      </w:tr>
      <w:tr w14:paraId="7C58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noWrap w:val="0"/>
            <w:vAlign w:val="top"/>
          </w:tcPr>
          <w:p w14:paraId="6E7813FA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398236FA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防虫防霉剂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4B1B1D3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70盒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1E36B36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规格：盒/50小包，档案专用</w:t>
            </w:r>
          </w:p>
        </w:tc>
      </w:tr>
      <w:tr w14:paraId="3268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noWrap w:val="0"/>
            <w:vAlign w:val="top"/>
          </w:tcPr>
          <w:p w14:paraId="72D0F6A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23D29327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口罩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4131C78E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10包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6CB4C0E1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50/包</w:t>
            </w:r>
          </w:p>
          <w:p w14:paraId="4F19C03E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三层防护，医用材质</w:t>
            </w:r>
          </w:p>
        </w:tc>
      </w:tr>
      <w:tr w14:paraId="39A6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noWrap w:val="0"/>
            <w:vAlign w:val="top"/>
          </w:tcPr>
          <w:p w14:paraId="5E7B5BEA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76BE7B5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气泡膜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3419B8F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2卷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0C01BC58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100cm</w:t>
            </w:r>
          </w:p>
          <w:p w14:paraId="2EF8B1AE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双层加厚</w:t>
            </w:r>
          </w:p>
        </w:tc>
      </w:tr>
      <w:tr w14:paraId="47DE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noWrap w:val="0"/>
            <w:vAlign w:val="top"/>
          </w:tcPr>
          <w:p w14:paraId="7A04BA6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3A828A9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无酸纸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5047F2B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100张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14B6C4A4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920mm*1120mm</w:t>
            </w:r>
          </w:p>
        </w:tc>
      </w:tr>
      <w:tr w14:paraId="2880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noWrap w:val="0"/>
            <w:vAlign w:val="top"/>
          </w:tcPr>
          <w:p w14:paraId="7994E8C1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3705963A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镇纸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3447C8AE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1对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2BD5597E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材质需较轻，圆弧边角</w:t>
            </w:r>
          </w:p>
          <w:p w14:paraId="19D6A92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长50cm</w:t>
            </w:r>
          </w:p>
        </w:tc>
      </w:tr>
      <w:tr w14:paraId="0EE6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noWrap w:val="0"/>
            <w:vAlign w:val="top"/>
          </w:tcPr>
          <w:p w14:paraId="59192ED3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7ED0624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梯子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3FC03C1F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2个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3CE140D1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库房专用登高梯</w:t>
            </w:r>
          </w:p>
          <w:p w14:paraId="2D049E33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踏板需较宽以便文物安全取放</w:t>
            </w:r>
          </w:p>
        </w:tc>
      </w:tr>
      <w:tr w14:paraId="0C97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noWrap w:val="0"/>
            <w:vAlign w:val="top"/>
          </w:tcPr>
          <w:p w14:paraId="00A9E13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4DBDAE4E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装订线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3F6BCAB8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5卷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6031E63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线2mm粗</w:t>
            </w:r>
          </w:p>
        </w:tc>
      </w:tr>
      <w:tr w14:paraId="2064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noWrap w:val="0"/>
            <w:vAlign w:val="top"/>
          </w:tcPr>
          <w:p w14:paraId="3D05114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129368E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医用酒精喷雾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781029EB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3瓶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65DBECE3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浓度需75%</w:t>
            </w:r>
          </w:p>
        </w:tc>
      </w:tr>
      <w:tr w14:paraId="4E72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noWrap w:val="0"/>
            <w:vAlign w:val="top"/>
          </w:tcPr>
          <w:p w14:paraId="04BEAFD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1C964664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无酸纸文物囊匣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44D1A9B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30个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7851B1B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具体数据以最终采购文件为准</w:t>
            </w:r>
          </w:p>
        </w:tc>
      </w:tr>
      <w:tr w14:paraId="6CD9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noWrap w:val="0"/>
            <w:vAlign w:val="top"/>
          </w:tcPr>
          <w:p w14:paraId="2369E36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283B3155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电子秤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75B694A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2个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73F6B3B2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精度0.01g，用以称量钱币；</w:t>
            </w:r>
          </w:p>
          <w:p w14:paraId="3110424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精度0.1g，用以称量陶器文物</w:t>
            </w:r>
          </w:p>
        </w:tc>
      </w:tr>
      <w:tr w14:paraId="1C06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noWrap w:val="0"/>
            <w:vAlign w:val="top"/>
          </w:tcPr>
          <w:p w14:paraId="686D2647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21872BF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游标卡尺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4E0CDFD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1个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364F0DC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/</w:t>
            </w:r>
          </w:p>
        </w:tc>
      </w:tr>
      <w:tr w14:paraId="6FD8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noWrap w:val="0"/>
            <w:vAlign w:val="top"/>
          </w:tcPr>
          <w:p w14:paraId="7C03B8BB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400067C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摄影背景纸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006A45AA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1卷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36188AAE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灰色，用以拍摄文物照</w:t>
            </w:r>
          </w:p>
        </w:tc>
      </w:tr>
      <w:tr w14:paraId="5687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noWrap w:val="0"/>
            <w:vAlign w:val="top"/>
          </w:tcPr>
          <w:p w14:paraId="366D1108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721D66EF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摄影俯拍架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2721F5A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1个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1C14D41B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用以俯拍文物固定相机的支架</w:t>
            </w:r>
          </w:p>
        </w:tc>
      </w:tr>
      <w:tr w14:paraId="6EEA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noWrap w:val="0"/>
            <w:vAlign w:val="top"/>
          </w:tcPr>
          <w:p w14:paraId="1225FF2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281856C5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推车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42AD646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2个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31C9E085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用以文物库房搬运文物，需安全防震</w:t>
            </w:r>
          </w:p>
        </w:tc>
      </w:tr>
      <w:tr w14:paraId="4325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noWrap w:val="0"/>
            <w:vAlign w:val="top"/>
          </w:tcPr>
          <w:p w14:paraId="7DB82448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3ABFA67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色卡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490B9203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1个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7249D52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摄影校色24色卡</w:t>
            </w:r>
          </w:p>
        </w:tc>
      </w:tr>
      <w:tr w14:paraId="48A2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noWrap w:val="0"/>
            <w:vAlign w:val="top"/>
          </w:tcPr>
          <w:p w14:paraId="214DC15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2167EE7B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打孔标识卡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735594E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2000个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526F2F7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用以文物标签，需有金属环加固小孔，大约为5cm*5cm大小</w:t>
            </w:r>
          </w:p>
        </w:tc>
      </w:tr>
      <w:tr w14:paraId="2097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4" w:type="dxa"/>
            <w:gridSpan w:val="2"/>
            <w:noWrap w:val="0"/>
            <w:vAlign w:val="top"/>
          </w:tcPr>
          <w:p w14:paraId="3CBDDF4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备注</w:t>
            </w:r>
          </w:p>
        </w:tc>
        <w:tc>
          <w:tcPr>
            <w:tcW w:w="6678" w:type="dxa"/>
            <w:gridSpan w:val="5"/>
            <w:shd w:val="clear" w:color="auto" w:fill="auto"/>
            <w:noWrap w:val="0"/>
            <w:vAlign w:val="top"/>
          </w:tcPr>
          <w:p w14:paraId="3310ADF8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需求参数以最终采购文件为准</w:t>
            </w:r>
          </w:p>
        </w:tc>
      </w:tr>
      <w:tr w14:paraId="3619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4" w:type="dxa"/>
            <w:gridSpan w:val="2"/>
            <w:noWrap w:val="0"/>
            <w:vAlign w:val="center"/>
          </w:tcPr>
          <w:p w14:paraId="73B2C58B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领取日期</w:t>
            </w:r>
          </w:p>
        </w:tc>
        <w:tc>
          <w:tcPr>
            <w:tcW w:w="6678" w:type="dxa"/>
            <w:gridSpan w:val="5"/>
            <w:noWrap w:val="0"/>
            <w:vAlign w:val="center"/>
          </w:tcPr>
          <w:p w14:paraId="622363E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2026年XX月XX日</w:t>
            </w:r>
          </w:p>
        </w:tc>
      </w:tr>
      <w:tr w14:paraId="5701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4" w:type="dxa"/>
            <w:gridSpan w:val="2"/>
            <w:noWrap w:val="0"/>
            <w:vAlign w:val="center"/>
          </w:tcPr>
          <w:p w14:paraId="590213C7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供应商签字</w:t>
            </w:r>
          </w:p>
        </w:tc>
        <w:tc>
          <w:tcPr>
            <w:tcW w:w="6678" w:type="dxa"/>
            <w:gridSpan w:val="5"/>
            <w:noWrap w:val="0"/>
            <w:vAlign w:val="center"/>
          </w:tcPr>
          <w:p w14:paraId="6311D168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77695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240" w:lineRule="auto"/>
        <w:ind w:left="0" w:leftChars="0" w:right="0" w:rightChars="0" w:firstLine="0" w:firstLineChars="0"/>
        <w:jc w:val="lef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3680B"/>
    <w:rsid w:val="015D01C0"/>
    <w:rsid w:val="0733680B"/>
    <w:rsid w:val="0A40121D"/>
    <w:rsid w:val="0C3F1621"/>
    <w:rsid w:val="10074299"/>
    <w:rsid w:val="12B54D74"/>
    <w:rsid w:val="172872C1"/>
    <w:rsid w:val="1AB64BE3"/>
    <w:rsid w:val="21362E20"/>
    <w:rsid w:val="22CC57A1"/>
    <w:rsid w:val="23641680"/>
    <w:rsid w:val="23FA674A"/>
    <w:rsid w:val="273E7EE8"/>
    <w:rsid w:val="3A1C0228"/>
    <w:rsid w:val="44531571"/>
    <w:rsid w:val="468E0FF6"/>
    <w:rsid w:val="47783949"/>
    <w:rsid w:val="4DF07E6B"/>
    <w:rsid w:val="4F9D33AA"/>
    <w:rsid w:val="507765E7"/>
    <w:rsid w:val="50AB1369"/>
    <w:rsid w:val="51E101BC"/>
    <w:rsid w:val="53CC3B2E"/>
    <w:rsid w:val="56582F59"/>
    <w:rsid w:val="57DC7D95"/>
    <w:rsid w:val="5B8F0438"/>
    <w:rsid w:val="5EE82A56"/>
    <w:rsid w:val="616062C7"/>
    <w:rsid w:val="61AD1E69"/>
    <w:rsid w:val="63620A31"/>
    <w:rsid w:val="63B633B6"/>
    <w:rsid w:val="6924131D"/>
    <w:rsid w:val="71031AA6"/>
    <w:rsid w:val="7D11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454</Characters>
  <Lines>0</Lines>
  <Paragraphs>0</Paragraphs>
  <TotalTime>5</TotalTime>
  <ScaleCrop>false</ScaleCrop>
  <LinksUpToDate>false</LinksUpToDate>
  <CharactersWithSpaces>454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2024-11-27T09:54:00Z</dcterms:created>
  <dc:creator>律师修订（孙）</dc:creator>
  <cp:lastModifiedBy>Tsring</cp:lastModifiedBy>
  <dcterms:modified xsi:type="dcterms:W3CDTF">2026-07-24T08:40:06Z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1E868A5BCD234F12A13436C2C633E9B9_13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