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B06B0">
      <w:pPr>
        <w:spacing w:line="576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OLE_LINK5"/>
      <w:bookmarkStart w:id="1" w:name="OLE_LINK25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End w:id="0"/>
      <w:bookmarkEnd w:id="1"/>
    </w:p>
    <w:p w14:paraId="65647637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卫生间感应器包干服务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项目报价表</w:t>
      </w:r>
      <w:bookmarkEnd w:id="2"/>
    </w:p>
    <w:tbl>
      <w:tblPr>
        <w:tblStyle w:val="7"/>
        <w:tblW w:w="82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5"/>
        <w:gridCol w:w="4738"/>
      </w:tblGrid>
      <w:tr w14:paraId="7509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BF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报价金额（人民币）：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04AB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1年</w:t>
            </w:r>
          </w:p>
        </w:tc>
      </w:tr>
      <w:tr w14:paraId="4113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报价有效期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6个月</w:t>
            </w:r>
          </w:p>
        </w:tc>
      </w:tr>
      <w:tr w14:paraId="313F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法定代表人或授权代表签字及签字时间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2CB0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B8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报价为包干总价（人民币），包含设备所有故障（含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yellow"/>
                <w:u w:val="none"/>
                <w:lang w:val="en-US" w:eastAsia="zh-CN" w:bidi="ar"/>
              </w:rPr>
              <w:t>人为损坏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、自然老化等各类原因）的维修、配件更换、人工、运输、巡检、售后、税费等所有相关费用，后续无任何额外费用（我馆另有要求的除外）。</w:t>
            </w:r>
          </w:p>
        </w:tc>
      </w:tr>
    </w:tbl>
    <w:p w14:paraId="5376188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注：供应商须在供应商法定代表人或授权代表签字处盖章。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C3"/>
    <w:rsid w:val="002244C5"/>
    <w:rsid w:val="002E0A61"/>
    <w:rsid w:val="003035E2"/>
    <w:rsid w:val="00337D7A"/>
    <w:rsid w:val="005B44DA"/>
    <w:rsid w:val="00A5780D"/>
    <w:rsid w:val="00AE2A19"/>
    <w:rsid w:val="00BF4DE1"/>
    <w:rsid w:val="00C34860"/>
    <w:rsid w:val="00E103C3"/>
    <w:rsid w:val="00EB7F3B"/>
    <w:rsid w:val="00FB589F"/>
    <w:rsid w:val="0CE31F1D"/>
    <w:rsid w:val="0E397C1A"/>
    <w:rsid w:val="0E6A5FC2"/>
    <w:rsid w:val="103F4C46"/>
    <w:rsid w:val="119416AA"/>
    <w:rsid w:val="154B7398"/>
    <w:rsid w:val="1D5B03E9"/>
    <w:rsid w:val="1DD40D93"/>
    <w:rsid w:val="1E0B4C9B"/>
    <w:rsid w:val="1E680338"/>
    <w:rsid w:val="1F0979D8"/>
    <w:rsid w:val="20E83E89"/>
    <w:rsid w:val="22063F68"/>
    <w:rsid w:val="22966885"/>
    <w:rsid w:val="264B1184"/>
    <w:rsid w:val="27D41393"/>
    <w:rsid w:val="295B3B3C"/>
    <w:rsid w:val="2E923411"/>
    <w:rsid w:val="33134E71"/>
    <w:rsid w:val="36456CFA"/>
    <w:rsid w:val="36F4152B"/>
    <w:rsid w:val="37155D8E"/>
    <w:rsid w:val="3BE366FB"/>
    <w:rsid w:val="3C027831"/>
    <w:rsid w:val="3CBA10CD"/>
    <w:rsid w:val="425D2C6C"/>
    <w:rsid w:val="459260C9"/>
    <w:rsid w:val="45AC0F39"/>
    <w:rsid w:val="4B976A4C"/>
    <w:rsid w:val="4E33687F"/>
    <w:rsid w:val="57C92555"/>
    <w:rsid w:val="594554D5"/>
    <w:rsid w:val="623600B0"/>
    <w:rsid w:val="67797C49"/>
    <w:rsid w:val="67D320AA"/>
    <w:rsid w:val="69256789"/>
    <w:rsid w:val="6CDF5755"/>
    <w:rsid w:val="704F45A2"/>
    <w:rsid w:val="72E8564C"/>
    <w:rsid w:val="76157B85"/>
    <w:rsid w:val="797E31CB"/>
    <w:rsid w:val="7E6B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1406</Words>
  <Characters>1478</Characters>
  <Lines>8</Lines>
  <Paragraphs>2</Paragraphs>
  <TotalTime>4</TotalTime>
  <ScaleCrop>false</ScaleCrop>
  <LinksUpToDate>false</LinksUpToDate>
  <CharactersWithSpaces>1516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2025-07-08T08:41:00Z</dcterms:created>
  <dc:creator>admin</dc:creator>
  <cp:lastModifiedBy>WPS_1678343857</cp:lastModifiedBy>
  <cp:lastPrinted>2025-11-06T06:44:00Z</cp:lastPrinted>
  <dcterms:modified xsi:type="dcterms:W3CDTF">2026-07-23T04:30:02Z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eyJoZGlkIjoiODExOGQ5ZTE0NDkyMTBhZmQxMjRlNjZjZWYzZTUzYTkiLCJ1c2VySWQiOiIxNDc5MjY2OTIzIn0=</vt:lpwstr>
  </property>
  <property fmtid="{D5CDD505-2E9C-101B-9397-08002B2CF9AE}" pid="3" name="KSOProductBuildVer">
    <vt:lpwstr>2052-12.1.0.26895</vt:lpwstr>
  </property>
  <property fmtid="{D5CDD505-2E9C-101B-9397-08002B2CF9AE}" pid="4" name="ICV">
    <vt:lpwstr>79BA24E64F974CC79D01C367C31EEC71_13</vt:lpwstr>
  </property>
</Properties>
</file>