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34CC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3E6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A5EB5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（供应商名称）关于成都武侯祠博物馆</w:t>
            </w:r>
          </w:p>
          <w:p w14:paraId="5D14CC2F">
            <w:pPr>
              <w:widowControl/>
              <w:spacing w:line="576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kern w:val="0"/>
                <w:sz w:val="44"/>
                <w:szCs w:val="30"/>
              </w:rPr>
              <w:t>2026年</w:t>
            </w:r>
            <w:bookmarkStart w:id="0" w:name="_GoBack"/>
            <w:bookmarkEnd w:id="0"/>
            <w:r>
              <w:rPr>
                <w:rFonts w:hint="eastAsia" w:ascii="方正小标宋_GBK" w:hAnsi="仿宋" w:eastAsia="方正小标宋_GBK" w:cs="仿宋"/>
                <w:kern w:val="0"/>
                <w:sz w:val="44"/>
                <w:szCs w:val="30"/>
                <w:lang w:val="en-US" w:eastAsia="zh-CN"/>
              </w:rPr>
              <w:t>展陈灯光维保</w:t>
            </w:r>
            <w:r>
              <w:rPr>
                <w:rFonts w:hint="eastAsia" w:ascii="方正小标宋_GBK" w:hAnsi="仿宋" w:eastAsia="方正小标宋_GBK" w:cs="仿宋"/>
                <w:kern w:val="0"/>
                <w:sz w:val="44"/>
                <w:szCs w:val="30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3E00286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038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68F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F11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BA1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13D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74B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8D4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7F3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BCD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39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31F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287D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9A3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9D2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414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EC0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4DD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6D5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2CC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24F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22603E67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BEAD1D-5832-4C23-B410-FB6ED7F6B9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EBF60E7-41CC-4FF2-BC49-7C229BEC7B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E237833-BE14-4C39-89E7-44AC42044282}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7AA5EB5E-E438-4EDB-87CF-A7029554B78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B3087DCB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25B51B3"/>
    <w:rsid w:val="13734411"/>
    <w:rsid w:val="1AD06918"/>
    <w:rsid w:val="1B4D4249"/>
    <w:rsid w:val="1D014681"/>
    <w:rsid w:val="1E6A4663"/>
    <w:rsid w:val="1EBC3110"/>
    <w:rsid w:val="20606D74"/>
    <w:rsid w:val="20665C82"/>
    <w:rsid w:val="217F5013"/>
    <w:rsid w:val="250B3DCF"/>
    <w:rsid w:val="260D24A3"/>
    <w:rsid w:val="28E41179"/>
    <w:rsid w:val="2A5C5988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1E43129"/>
    <w:rsid w:val="42576B28"/>
    <w:rsid w:val="444924A1"/>
    <w:rsid w:val="484B47A6"/>
    <w:rsid w:val="4ADE4FCC"/>
    <w:rsid w:val="4CE67797"/>
    <w:rsid w:val="4D031C1F"/>
    <w:rsid w:val="4E962786"/>
    <w:rsid w:val="50D715FA"/>
    <w:rsid w:val="51FFB875"/>
    <w:rsid w:val="58B8154B"/>
    <w:rsid w:val="5BFB3A80"/>
    <w:rsid w:val="5D911697"/>
    <w:rsid w:val="60985FC5"/>
    <w:rsid w:val="6466598A"/>
    <w:rsid w:val="66DB1226"/>
    <w:rsid w:val="674F611F"/>
    <w:rsid w:val="677D914B"/>
    <w:rsid w:val="691579EA"/>
    <w:rsid w:val="69995F28"/>
    <w:rsid w:val="6D202B21"/>
    <w:rsid w:val="6EBC3B8E"/>
    <w:rsid w:val="73045C91"/>
    <w:rsid w:val="73722F12"/>
    <w:rsid w:val="797C1F0C"/>
    <w:rsid w:val="7D6C9388"/>
    <w:rsid w:val="B5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95</Words>
  <Characters>95</Characters>
  <Lines>1</Lines>
  <Paragraphs>1</Paragraphs>
  <TotalTime>0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2025-07-19T15:32:00Z</dcterms:created>
  <dc:creator>成都zj-胡萍</dc:creator>
  <cp:lastModifiedBy>吴林骏</cp:lastModifiedBy>
  <cp:lastPrinted>2025-07-19T14:36:00Z</cp:lastPrinted>
  <dcterms:modified xsi:type="dcterms:W3CDTF">2026-06-30T07:15:38Z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E43137BD250346AC983DAE092D46F111_13</vt:lpwstr>
  </property>
  <property fmtid="{D5CDD505-2E9C-101B-9397-08002B2CF9AE}" pid="4" name="KSOTemplateDocerSaveRecord">
    <vt:lpwstr>eyJoZGlkIjoiNDEyMjZhYzNmOGI3MzdlMTE2OTc3NjVjY2RmNGQxM2UiLCJ1c2VySWQiOiI0MjExNjk0MjUifQ==</vt:lpwstr>
  </property>
</Properties>
</file>