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4C604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  <w:bookmarkStart w:id="0" w:name="_GoBack"/>
      <w:bookmarkEnd w:id="0"/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657E5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F1731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54440900">
            <w:pPr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成都武侯祠博物馆三国文化研究资料中心</w:t>
            </w:r>
          </w:p>
          <w:p w14:paraId="129A468D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馆藏图书RFID标签加工及安全门禁系统建设项目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4EA28C0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01F82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0EC5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6B3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AE7C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29F85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3B8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F051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Style w:val="12"/>
                <w:rFonts w:hint="eastAsia" w:ascii="方正仿宋_GBK" w:hAnsi="宋体" w:eastAsia="方正仿宋_GBK" w:cs="宋体"/>
                <w:b w:val="0"/>
                <w:color w:val="000000"/>
                <w:sz w:val="32"/>
                <w:szCs w:val="32"/>
                <w:shd w:val="clear" w:color="auto" w:fill="FFFFFF"/>
              </w:rPr>
              <w:t>1</w:t>
            </w:r>
            <w:r>
              <w:rPr>
                <w:rStyle w:val="12"/>
                <w:rFonts w:hint="eastAsia" w:ascii="方正仿宋_GBK" w:hAnsi="宋体" w:eastAsia="方正仿宋_GBK" w:cs="宋体"/>
                <w:b w:val="0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85</w:t>
            </w:r>
            <w:r>
              <w:rPr>
                <w:rStyle w:val="12"/>
                <w:rFonts w:hint="eastAsia" w:ascii="方正仿宋_GBK" w:hAnsi="宋体" w:eastAsia="方正仿宋_GBK" w:cs="宋体"/>
                <w:b w:val="0"/>
                <w:color w:val="000000"/>
                <w:sz w:val="32"/>
                <w:szCs w:val="32"/>
                <w:shd w:val="clear" w:color="auto" w:fill="FFFFFF"/>
              </w:rPr>
              <w:t>00册馆藏图书RFID标识建档加工服务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CAB0E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</w:t>
            </w:r>
          </w:p>
        </w:tc>
      </w:tr>
      <w:tr w14:paraId="64E66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7210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6EC3C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Style w:val="12"/>
                <w:rFonts w:hint="eastAsia" w:ascii="方正仿宋_GBK" w:hAnsi="宋体" w:eastAsia="方正仿宋_GBK" w:cs="宋体"/>
                <w:b w:val="0"/>
                <w:color w:val="000000"/>
                <w:sz w:val="32"/>
                <w:szCs w:val="32"/>
                <w:shd w:val="clear" w:color="auto" w:fill="FFFFFF"/>
              </w:rPr>
              <w:t>RFID 图书安全门禁系统建设服务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B55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</w:t>
            </w:r>
          </w:p>
        </w:tc>
      </w:tr>
      <w:tr w14:paraId="158A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6097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63AE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除1、2项以外的其他费用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EC3EB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</w:t>
            </w:r>
          </w:p>
        </w:tc>
      </w:tr>
      <w:tr w14:paraId="4D93E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1CB0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09D4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1D4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</w:t>
            </w:r>
          </w:p>
        </w:tc>
      </w:tr>
    </w:tbl>
    <w:p w14:paraId="62C0AF86">
      <w:pPr>
        <w:pStyle w:val="1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7C40B5-5948-49F4-8429-E954763F38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218638C-05B5-444E-8A36-6CFE01E1EB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8BE937B-67A9-4D6D-9D8D-6658421176F1}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A002539E-AF41-4733-BB4D-315F021FB8F6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F616B746-2F5F-40FD-A579-776C0663B11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7609783-6B41-4EAD-9229-E81A3F931720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8A54D99"/>
    <w:rsid w:val="0E76394B"/>
    <w:rsid w:val="10742A24"/>
    <w:rsid w:val="12C578FF"/>
    <w:rsid w:val="13734411"/>
    <w:rsid w:val="14AD5701"/>
    <w:rsid w:val="1AD06918"/>
    <w:rsid w:val="1B4D4249"/>
    <w:rsid w:val="1D014681"/>
    <w:rsid w:val="1D0E51AB"/>
    <w:rsid w:val="1E6A4663"/>
    <w:rsid w:val="1EBC3110"/>
    <w:rsid w:val="1EE47F71"/>
    <w:rsid w:val="20665C82"/>
    <w:rsid w:val="217F5013"/>
    <w:rsid w:val="250B3DCF"/>
    <w:rsid w:val="260D24A3"/>
    <w:rsid w:val="28E41179"/>
    <w:rsid w:val="2A6E1037"/>
    <w:rsid w:val="2BCC0FDB"/>
    <w:rsid w:val="2DDB4C35"/>
    <w:rsid w:val="2F9A22C7"/>
    <w:rsid w:val="30141411"/>
    <w:rsid w:val="309817B5"/>
    <w:rsid w:val="31741628"/>
    <w:rsid w:val="363D46DF"/>
    <w:rsid w:val="38D374B4"/>
    <w:rsid w:val="39225E0E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453CD9"/>
    <w:rsid w:val="4E962786"/>
    <w:rsid w:val="50D715FA"/>
    <w:rsid w:val="52F0469B"/>
    <w:rsid w:val="58B8154B"/>
    <w:rsid w:val="5B293E80"/>
    <w:rsid w:val="5BFB3A80"/>
    <w:rsid w:val="5D911697"/>
    <w:rsid w:val="60985FC5"/>
    <w:rsid w:val="631F5E36"/>
    <w:rsid w:val="6466598A"/>
    <w:rsid w:val="66DB1226"/>
    <w:rsid w:val="674F611F"/>
    <w:rsid w:val="67BF3619"/>
    <w:rsid w:val="691579EA"/>
    <w:rsid w:val="69995F28"/>
    <w:rsid w:val="69B47B0D"/>
    <w:rsid w:val="6D202B21"/>
    <w:rsid w:val="6EBC3B8E"/>
    <w:rsid w:val="73045C91"/>
    <w:rsid w:val="73722F12"/>
    <w:rsid w:val="797C1F0C"/>
    <w:rsid w:val="7AE2097E"/>
    <w:rsid w:val="7DB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标题 5（有编号）（绿盟科技）"/>
    <w:basedOn w:val="14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126</Words>
  <Characters>139</Characters>
  <Lines>1</Lines>
  <Paragraphs>1</Paragraphs>
  <TotalTime>0</TotalTime>
  <ScaleCrop>false</ScaleCrop>
  <LinksUpToDate>false</LinksUpToDate>
  <CharactersWithSpaces>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Anya</cp:lastModifiedBy>
  <cp:lastPrinted>2026-06-05T07:19:54Z</cp:lastPrinted>
  <dcterms:modified xsi:type="dcterms:W3CDTF">2026-06-05T07:20:19Z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eyJoZGlkIjoiMjEwZmZkN2MwNjg5OTFhYTY2ODc4OThmYTFlMjQwZjYiLCJ1c2VySWQiOiI3MTIzMTg4NzAifQ==</vt:lpwstr>
  </property>
</Properties>
</file>