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hint="eastAsia" w:eastAsia="黑体"/>
          <w:kern w:val="0"/>
          <w:sz w:val="32"/>
          <w:szCs w:val="30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</w:t>
      </w:r>
      <w:r>
        <w:rPr>
          <w:rFonts w:hint="eastAsia" w:ascii="黑体" w:hAnsi="黑体" w:eastAsia="黑体"/>
          <w:color w:val="000000"/>
          <w:sz w:val="32"/>
          <w:szCs w:val="30"/>
          <w:lang w:val="en-US" w:eastAsia="zh-CN"/>
        </w:rPr>
        <w:t>2</w:t>
      </w:r>
      <w:bookmarkStart w:id="0" w:name="_GoBack"/>
      <w:bookmarkEnd w:id="0"/>
    </w:p>
    <w:tbl>
      <w:tblPr>
        <w:tblStyle w:val="10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</w:p>
          <w:p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关于</w:t>
            </w:r>
            <w:r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成都武侯祠博物馆临展宣传视频拍摄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44"/>
                <w:szCs w:val="44"/>
              </w:rPr>
              <w:t>项目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的报价明细表</w:t>
            </w:r>
          </w:p>
          <w:p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含税报价金额           （保留2位小数）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万元/年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万元/年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万元/年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4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万元/年</w:t>
            </w:r>
          </w:p>
        </w:tc>
      </w:tr>
    </w:tbl>
    <w:p>
      <w:pPr>
        <w:pStyle w:val="14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ABD203-F06D-4FFF-8DC4-54CA9F87A1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BF9696E-F831-48B0-B8A6-FACBD28B7A6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74777DA-3D99-49AF-B1A7-3542737C03C7}"/>
  </w:font>
  <w:font w:name="MicrosoftYaHei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4" w:fontKey="{3D336A65-7109-4641-9B22-296B94E684C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72D8"/>
    <w:rsid w:val="00043550"/>
    <w:rsid w:val="00074D9C"/>
    <w:rsid w:val="00193305"/>
    <w:rsid w:val="002B260A"/>
    <w:rsid w:val="002D2EB6"/>
    <w:rsid w:val="00365CCB"/>
    <w:rsid w:val="00406F43"/>
    <w:rsid w:val="004F133F"/>
    <w:rsid w:val="006058E6"/>
    <w:rsid w:val="006B2AC3"/>
    <w:rsid w:val="009B1793"/>
    <w:rsid w:val="00A252EB"/>
    <w:rsid w:val="00DD478E"/>
    <w:rsid w:val="00E734AA"/>
    <w:rsid w:val="0385332D"/>
    <w:rsid w:val="069C7A9E"/>
    <w:rsid w:val="06F51FE4"/>
    <w:rsid w:val="0E76394B"/>
    <w:rsid w:val="10742A24"/>
    <w:rsid w:val="13734411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30B0603"/>
    <w:rsid w:val="363D46DF"/>
    <w:rsid w:val="38D374B4"/>
    <w:rsid w:val="397A79F8"/>
    <w:rsid w:val="3A8C72D8"/>
    <w:rsid w:val="41523008"/>
    <w:rsid w:val="42576B28"/>
    <w:rsid w:val="444924A1"/>
    <w:rsid w:val="484B47A6"/>
    <w:rsid w:val="4ADE4FCC"/>
    <w:rsid w:val="4CE67797"/>
    <w:rsid w:val="4D031C1F"/>
    <w:rsid w:val="4E962786"/>
    <w:rsid w:val="50D715FA"/>
    <w:rsid w:val="55AC7EC4"/>
    <w:rsid w:val="58B8154B"/>
    <w:rsid w:val="5BFB3A80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32</Words>
  <Characters>184</Characters>
  <Lines>1</Lines>
  <Paragraphs>1</Paragraphs>
  <TotalTime>3</TotalTime>
  <ScaleCrop>false</ScaleCrop>
  <LinksUpToDate>false</LinksUpToDate>
  <CharactersWithSpaces>215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2025-07-18T07:32:00Z</dcterms:created>
  <dc:creator>成都zj-胡萍</dc:creator>
  <cp:lastModifiedBy>Administrator</cp:lastModifiedBy>
  <cp:lastPrinted>2025-07-18T06:36:00Z</cp:lastPrinted>
  <dcterms:modified xsi:type="dcterms:W3CDTF">2026-06-01T03:07:45Z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F37C1EBA337D465CAA64A5BC5CAEFE80_13</vt:lpwstr>
  </property>
  <property fmtid="{D5CDD505-2E9C-101B-9397-08002B2CF9AE}" pid="4" name="KSOTemplateDocerSaveRecord">
    <vt:lpwstr>eyJoZGlkIjoiN2YzNjBkOTgyNWQ1YTMxYzM3MzMwNWFiODNmOWIzYWMiLCJ1c2VySWQiOiIxNjc4NjQ1NDQxIn0=</vt:lpwstr>
  </property>
</Properties>
</file>