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7C19" w14:textId="77777777" w:rsidR="00B656B1" w:rsidRDefault="006B027E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0"/>
        </w:rPr>
        <w:t>附件3</w:t>
      </w:r>
    </w:p>
    <w:tbl>
      <w:tblPr>
        <w:tblW w:w="9775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805"/>
        <w:gridCol w:w="6619"/>
        <w:gridCol w:w="2351"/>
      </w:tblGrid>
      <w:tr w:rsidR="00B656B1" w14:paraId="17CF3C1F" w14:textId="77777777">
        <w:trPr>
          <w:trHeight w:val="1660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 w14:textId="0ABA2D07" w:rsidR="00B656B1" w:rsidRDefault="006B027E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（供应商名称</w:t>
            </w:r>
            <w:r w:rsidR="008B2C3E"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XXX</w:t>
            </w: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）</w:t>
            </w:r>
          </w:p>
          <w:p w14:paraId="3C3E72A7" w14:textId="77777777" w:rsidR="00D1404C" w:rsidRDefault="006B027E">
            <w:pPr>
              <w:spacing w:line="600" w:lineRule="exact"/>
              <w:jc w:val="center"/>
              <w:rPr>
                <w:rFonts w:ascii="方正小标宋_GBK" w:eastAsia="方正小标宋_GBK" w:hAnsi="MicrosoftYaHei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关于</w:t>
            </w:r>
            <w:r w:rsidR="00D1404C">
              <w:rPr>
                <w:rFonts w:ascii="方正小标宋_GBK" w:eastAsia="方正小标宋_GBK" w:hAnsi="MicrosoftYaHei" w:cs="MicrosoftYaHei" w:hint="eastAsia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锦里壹号院片区景观提升及业态规划导则</w:t>
            </w:r>
          </w:p>
          <w:p w14:paraId="13319C03" w14:textId="19430C60" w:rsidR="00B656B1" w:rsidRDefault="00D1404C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MicrosoftYaHei" w:cs="MicrosoftYaHei" w:hint="eastAsia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编制服务项目</w:t>
            </w:r>
            <w:r w:rsidR="006B027E"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报价明细表</w:t>
            </w:r>
          </w:p>
          <w:p w14:paraId="16DFA725" w14:textId="77777777" w:rsidR="00B656B1" w:rsidRDefault="00B656B1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</w:p>
        </w:tc>
      </w:tr>
      <w:tr w:rsidR="00B656B1" w14:paraId="16BFDF45" w14:textId="77777777">
        <w:trPr>
          <w:trHeight w:val="8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EB788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CFBAE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F595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含税报价金额</w:t>
            </w:r>
            <w:r>
              <w:rPr>
                <w:rFonts w:eastAsia="方正仿宋_GB2312"/>
                <w:sz w:val="28"/>
                <w:szCs w:val="28"/>
              </w:rPr>
              <w:t xml:space="preserve">           </w:t>
            </w:r>
            <w:r>
              <w:rPr>
                <w:rFonts w:eastAsia="方正仿宋_GB2312"/>
                <w:sz w:val="28"/>
                <w:szCs w:val="28"/>
              </w:rPr>
              <w:t>（保留</w:t>
            </w:r>
            <w:r>
              <w:rPr>
                <w:rFonts w:eastAsia="方正仿宋_GB2312"/>
                <w:sz w:val="28"/>
                <w:szCs w:val="28"/>
              </w:rPr>
              <w:t>2</w:t>
            </w:r>
            <w:r>
              <w:rPr>
                <w:rFonts w:eastAsia="方正仿宋_GB2312"/>
                <w:sz w:val="28"/>
                <w:szCs w:val="28"/>
              </w:rPr>
              <w:t>位小数）</w:t>
            </w:r>
          </w:p>
        </w:tc>
      </w:tr>
      <w:tr w:rsidR="00B656B1" w14:paraId="398D3344" w14:textId="77777777">
        <w:trPr>
          <w:trHeight w:val="184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A84EB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F7C9" w14:textId="4B501C15" w:rsidR="00B656B1" w:rsidRDefault="006A51A3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XXXX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120C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:rsidR="006A51A3" w14:paraId="78311D8B" w14:textId="77777777">
        <w:trPr>
          <w:trHeight w:val="184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FCF2A" w14:textId="0F476618" w:rsidR="006A51A3" w:rsidRDefault="006A51A3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 w:hint="eastAsia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7B9C" w14:textId="2B68790B" w:rsidR="006A51A3" w:rsidRPr="006A51A3" w:rsidRDefault="006A51A3">
            <w:pPr>
              <w:jc w:val="center"/>
              <w:rPr>
                <w:rFonts w:ascii="Cambria" w:eastAsia="方正仿宋_GB2312" w:hAnsi="Cambria"/>
                <w:sz w:val="28"/>
                <w:szCs w:val="28"/>
              </w:rPr>
            </w:pPr>
            <w:r w:rsidRPr="006B027E">
              <w:rPr>
                <w:rFonts w:eastAsia="方正仿宋_GB2312" w:hint="eastAsia"/>
                <w:sz w:val="28"/>
                <w:szCs w:val="28"/>
              </w:rPr>
              <w:t>XXXX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0B86" w14:textId="1965F2EF" w:rsidR="006A51A3" w:rsidRDefault="006A51A3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:rsidR="006A51A3" w14:paraId="54CE3008" w14:textId="77777777">
        <w:trPr>
          <w:trHeight w:val="184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94D95" w14:textId="77777777" w:rsidR="006A51A3" w:rsidRDefault="006A51A3">
            <w:pPr>
              <w:jc w:val="center"/>
              <w:rPr>
                <w:rFonts w:eastAsia="方正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35A8" w14:textId="5163B7A5" w:rsidR="006A51A3" w:rsidRPr="006A51A3" w:rsidRDefault="006A51A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……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307E" w14:textId="77777777" w:rsidR="006A51A3" w:rsidRDefault="006A51A3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</w:p>
        </w:tc>
      </w:tr>
      <w:tr w:rsidR="006A51A3" w14:paraId="1C1C02C8" w14:textId="77777777">
        <w:trPr>
          <w:trHeight w:val="184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C7A42" w14:textId="77777777" w:rsidR="006A51A3" w:rsidRDefault="006A51A3">
            <w:pPr>
              <w:jc w:val="center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E6D5" w14:textId="39D1432D" w:rsidR="006A51A3" w:rsidRPr="006B027E" w:rsidRDefault="006A51A3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6B027E">
              <w:rPr>
                <w:rFonts w:ascii="宋体" w:hAnsi="宋体" w:cs="宋体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3D56" w14:textId="772581A1" w:rsidR="006A51A3" w:rsidRDefault="006A51A3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</w:tbl>
    <w:p w14:paraId="6658223A" w14:textId="77777777" w:rsidR="00B656B1" w:rsidRDefault="00B656B1">
      <w:pPr>
        <w:pStyle w:val="ad"/>
      </w:pPr>
    </w:p>
    <w:sectPr w:rsidR="00B65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10219" w14:textId="77777777" w:rsidR="003E273D" w:rsidRDefault="003E273D" w:rsidP="00D1404C">
      <w:r>
        <w:separator/>
      </w:r>
    </w:p>
  </w:endnote>
  <w:endnote w:type="continuationSeparator" w:id="0">
    <w:p w14:paraId="1603197B" w14:textId="77777777" w:rsidR="003E273D" w:rsidRDefault="003E273D" w:rsidP="00D1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07F4BC2-11B0-41D6-8FB4-C13B96DBBDB9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2" w:subsetted="1" w:fontKey="{77815FF7-1931-47C5-A5C4-ECBF32A420E7}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宋体"/>
    <w:charset w:val="00"/>
    <w:family w:val="auto"/>
    <w:pitch w:val="default"/>
    <w:sig w:usb0="00000000" w:usb1="00000000" w:usb2="00000000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5D0CA869-794C-4C1A-AD74-73870EF5FD51}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33261" w14:textId="77777777" w:rsidR="003E273D" w:rsidRDefault="003E273D" w:rsidP="00D1404C">
      <w:r>
        <w:separator/>
      </w:r>
    </w:p>
  </w:footnote>
  <w:footnote w:type="continuationSeparator" w:id="0">
    <w:p w14:paraId="46100287" w14:textId="77777777" w:rsidR="003E273D" w:rsidRDefault="003E273D" w:rsidP="00D1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3E273D"/>
    <w:rsid w:val="00406F43"/>
    <w:rsid w:val="004F133F"/>
    <w:rsid w:val="006058E6"/>
    <w:rsid w:val="006A51A3"/>
    <w:rsid w:val="006B027E"/>
    <w:rsid w:val="006B2AC3"/>
    <w:rsid w:val="008B2C3E"/>
    <w:rsid w:val="009B1793"/>
    <w:rsid w:val="00A252EB"/>
    <w:rsid w:val="00B656B1"/>
    <w:rsid w:val="00D1404C"/>
    <w:rsid w:val="00DD478E"/>
    <w:rsid w:val="00E734AA"/>
    <w:rsid w:val="0385332D"/>
    <w:rsid w:val="069C7A9E"/>
    <w:rsid w:val="06F51FE4"/>
    <w:rsid w:val="0E76394B"/>
    <w:rsid w:val="10742A24"/>
    <w:rsid w:val="13734411"/>
    <w:rsid w:val="1A361CF4"/>
    <w:rsid w:val="1AD06918"/>
    <w:rsid w:val="1B4D4249"/>
    <w:rsid w:val="1BCB6AD5"/>
    <w:rsid w:val="1D014681"/>
    <w:rsid w:val="1E6A4663"/>
    <w:rsid w:val="1EBC3110"/>
    <w:rsid w:val="20665C82"/>
    <w:rsid w:val="217F5013"/>
    <w:rsid w:val="250B3DCF"/>
    <w:rsid w:val="260D24A3"/>
    <w:rsid w:val="28E41179"/>
    <w:rsid w:val="29CB4CA6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D8DA0"/>
  <w15:docId w15:val="{C8B8B71C-E90E-4C97-B9B4-0D56FD48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rPr>
      <w:sz w:val="28"/>
    </w:rPr>
  </w:style>
  <w:style w:type="paragraph" w:styleId="ab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styleId="ac">
    <w:name w:val="Body Text First Indent"/>
    <w:basedOn w:val="a0"/>
    <w:next w:val="21CharChar"/>
    <w:qFormat/>
    <w:pPr>
      <w:ind w:firstLineChars="100" w:firstLine="100"/>
    </w:pPr>
  </w:style>
  <w:style w:type="paragraph" w:customStyle="1" w:styleId="21CharChar">
    <w:name w:val="样式 正文首行缩进 + 首行缩进:  2 字符1 Char Char"/>
    <w:qFormat/>
    <w:pPr>
      <w:widowControl w:val="0"/>
      <w:adjustRightInd w:val="0"/>
      <w:spacing w:line="400" w:lineRule="exact"/>
      <w:ind w:firstLineChars="200" w:firstLine="480"/>
      <w:jc w:val="both"/>
      <w:textAlignment w:val="baseline"/>
    </w:pPr>
    <w:rPr>
      <w:rFonts w:ascii="宋体" w:eastAsia="仿宋_GB2312" w:hAnsi="宋体" w:cs="宋体"/>
      <w:color w:val="000000"/>
      <w:kern w:val="2"/>
      <w:sz w:val="26"/>
    </w:rPr>
  </w:style>
  <w:style w:type="paragraph" w:customStyle="1" w:styleId="5">
    <w:name w:val="标题 5（有编号）（绿盟科技）"/>
    <w:basedOn w:val="1"/>
    <w:next w:val="ad"/>
    <w:autoRedefine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d">
    <w:name w:val="正文（绿盟科技）"/>
    <w:next w:val="a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D223A32-F276-4E28-AC34-407EFA37508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>Lenovo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LHZ</cp:lastModifiedBy>
  <cp:revision>13</cp:revision>
  <cp:lastPrinted>2025-07-18T06:36:00Z</cp:lastPrinted>
  <dcterms:created xsi:type="dcterms:W3CDTF">2025-07-18T07:32:00Z</dcterms:created>
  <dcterms:modified xsi:type="dcterms:W3CDTF">2026-04-28T06:48:00Z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DB6AB4E897124C5B91E39375168D5960_13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