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754A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48864D32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XXXX（</w:t>
      </w:r>
      <w:r>
        <w:rPr>
          <w:rFonts w:hint="eastAsia" w:ascii="方正小标宋_GBK" w:eastAsia="方正小标宋_GBK"/>
          <w:color w:val="000000"/>
          <w:sz w:val="44"/>
          <w:szCs w:val="44"/>
        </w:rPr>
        <w:t>供应商名称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）</w:t>
      </w:r>
    </w:p>
    <w:p w14:paraId="450B35AB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成都武侯祠博物馆2026年度职工健康体检服务</w:t>
      </w:r>
      <w:r>
        <w:rPr>
          <w:rFonts w:hint="eastAsia" w:ascii="方正小标宋_GBK" w:eastAsia="方正小标宋_GBK"/>
          <w:color w:val="000000"/>
          <w:sz w:val="44"/>
          <w:szCs w:val="44"/>
        </w:rPr>
        <w:t>项目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询价</w:t>
      </w:r>
      <w:r>
        <w:rPr>
          <w:rFonts w:hint="eastAsia" w:ascii="方正小标宋_GBK" w:eastAsia="方正小标宋_GBK"/>
          <w:color w:val="000000"/>
          <w:sz w:val="44"/>
          <w:szCs w:val="44"/>
        </w:rPr>
        <w:t>公告的回复</w:t>
      </w:r>
    </w:p>
    <w:p w14:paraId="39712A31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4D722D9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15F3D69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2026年度职工健康体检服务</w:t>
      </w:r>
      <w:r>
        <w:rPr>
          <w:rFonts w:hint="eastAsia" w:eastAsia="方正仿宋_GBK"/>
          <w:kern w:val="0"/>
          <w:sz w:val="32"/>
          <w:szCs w:val="30"/>
        </w:rPr>
        <w:t>项目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询价</w:t>
      </w:r>
      <w:r>
        <w:rPr>
          <w:rFonts w:hint="eastAsia" w:eastAsia="方正仿宋_GBK"/>
          <w:kern w:val="0"/>
          <w:sz w:val="32"/>
          <w:szCs w:val="30"/>
        </w:rPr>
        <w:t>公告</w:t>
      </w:r>
      <w:r>
        <w:rPr>
          <w:rFonts w:eastAsia="方正仿宋_GBK"/>
          <w:color w:val="000000"/>
          <w:sz w:val="32"/>
          <w:szCs w:val="30"/>
        </w:rPr>
        <w:t>》收悉。经对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询价</w:t>
      </w:r>
      <w:r>
        <w:rPr>
          <w:rFonts w:eastAsia="方正仿宋_GBK"/>
          <w:color w:val="000000"/>
          <w:sz w:val="32"/>
          <w:szCs w:val="30"/>
        </w:rPr>
        <w:t>内容进行认真研究，按照行业普遍标准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并</w:t>
      </w:r>
      <w:r>
        <w:rPr>
          <w:rFonts w:eastAsia="方正仿宋_GBK"/>
          <w:color w:val="000000"/>
          <w:sz w:val="32"/>
          <w:szCs w:val="30"/>
        </w:rPr>
        <w:t>结合我单位（或公司）实际，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拟</w:t>
      </w:r>
      <w:r>
        <w:rPr>
          <w:rFonts w:eastAsia="方正仿宋_GBK"/>
          <w:color w:val="000000"/>
          <w:sz w:val="32"/>
          <w:szCs w:val="30"/>
        </w:rPr>
        <w:t>报价（含税）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为人民币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</w:t>
      </w:r>
      <w:r>
        <w:rPr>
          <w:rFonts w:hint="eastAsia" w:eastAsia="方正仿宋_GBK"/>
          <w:color w:val="000000"/>
          <w:sz w:val="32"/>
          <w:szCs w:val="30"/>
          <w:lang w:eastAsia="zh-CN"/>
        </w:rPr>
        <w:t>。</w:t>
      </w:r>
      <w:r>
        <w:rPr>
          <w:rFonts w:eastAsia="方正仿宋_GBK"/>
          <w:color w:val="000000"/>
          <w:sz w:val="32"/>
          <w:szCs w:val="30"/>
        </w:rPr>
        <w:t>该报价已包含完成本项目所需的人工、材料、设备、资料、保险、税费、利润等一切费用。</w:t>
      </w:r>
    </w:p>
    <w:p w14:paraId="4BFB55E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最终报价以我单位（或公司）参与本项目投标报价为准。</w:t>
      </w:r>
    </w:p>
    <w:p w14:paraId="5B83D4A8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025BFF0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770F11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20C1C32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F90C9A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F2AB06B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1579A6F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7E03539F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5FC93F7-7796-47B6-B728-335BB08ACC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A974636-95E9-4040-83B0-8235D0AE06E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8694DA-5808-4818-9F61-F6FFD4D7777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985F3FD-0F7D-4E3D-ABC7-16170ACA68E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5C23163"/>
    <w:rsid w:val="069C7A9E"/>
    <w:rsid w:val="06F51FE4"/>
    <w:rsid w:val="0E76394B"/>
    <w:rsid w:val="10742A24"/>
    <w:rsid w:val="13734411"/>
    <w:rsid w:val="1A49428D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3CA412F5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20214D9"/>
    <w:rsid w:val="6466598A"/>
    <w:rsid w:val="66C155E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  <w:rsid w:val="7C9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251</Words>
  <Characters>277</Characters>
  <Lines>2</Lines>
  <Paragraphs>1</Paragraphs>
  <TotalTime>40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盲区</cp:lastModifiedBy>
  <cp:lastPrinted>2026-04-29T02:04:37Z</cp:lastPrinted>
  <dcterms:modified xsi:type="dcterms:W3CDTF">2026-04-29T02:31:24Z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B5AE269FBBB541D5B4AA8FBCE54E992F_13</vt:lpwstr>
  </property>
  <property fmtid="{D5CDD505-2E9C-101B-9397-08002B2CF9AE}" pid="4" name="KSOTemplateDocerSaveRecord">
    <vt:lpwstr>eyJoZGlkIjoiZjZlOTZjMGIzZjcxNzQyNTA4NDY1NjRiYmM5MjgyNGQiLCJ1c2VySWQiOiIyNDY2Mjc1MTQifQ==</vt:lpwstr>
  </property>
</Properties>
</file>