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FA587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3</w:t>
      </w:r>
    </w:p>
    <w:p w14:paraId="608E3E53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xxx（供应商名称）</w:t>
      </w:r>
    </w:p>
    <w:p w14:paraId="6A21D20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关于成都武侯祠博物馆</w:t>
      </w:r>
      <w:r>
        <w:rPr>
          <w:rFonts w:hint="eastAsia" w:ascii="方正小标宋_GBK" w:hAnsi="仿宋" w:eastAsia="方正小标宋_GBK" w:cs="仿宋"/>
          <w:kern w:val="0"/>
          <w:sz w:val="44"/>
          <w:szCs w:val="30"/>
          <w:lang w:val="en-US" w:eastAsia="zh-CN"/>
        </w:rPr>
        <w:t>“建安十三年——历史抉择中的刘备与曹操（暂定名）”</w:t>
      </w:r>
    </w:p>
    <w:p w14:paraId="74728C52">
      <w:pPr>
        <w:widowControl/>
        <w:spacing w:line="576" w:lineRule="exact"/>
        <w:jc w:val="center"/>
        <w:rPr>
          <w:rFonts w:hint="eastAsia"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展陈服务项目价格调查公告的回复</w:t>
      </w:r>
    </w:p>
    <w:p w14:paraId="0A35C3E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1CFD1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贵单位于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2026年5月7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日发布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的《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成都武侯祠博物馆关于“建安十三年——历史抉择中的刘备与曹操（暂定名）”展陈服务项目价格调查的公告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》收悉。经对项目内容进行认真研究，按照或参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0"/>
          <w:lang w:val="en-US" w:eastAsia="zh-CN" w:bidi="ar-SA"/>
        </w:rPr>
        <w:t>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48FF9195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33871C3C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662C503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66F4F4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A8A3D6C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F1638E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0FB27198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509FF56A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82E1492-AFAA-498A-B4BC-C5F454BC0A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6C715B9-8B95-4601-A57B-7696A8EF3F65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4224E3B-C529-4D13-ADEE-E6FCFD08E9A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6AE4C5E-FAD1-4C2E-A19D-6B3997000DD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75D1764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5213BEE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7EE793D"/>
    <w:rsid w:val="68060525"/>
    <w:rsid w:val="691579EA"/>
    <w:rsid w:val="69995F28"/>
    <w:rsid w:val="6D202B21"/>
    <w:rsid w:val="6EBC3B8E"/>
    <w:rsid w:val="6FE89D46"/>
    <w:rsid w:val="73045C91"/>
    <w:rsid w:val="73722F12"/>
    <w:rsid w:val="77DF098F"/>
    <w:rsid w:val="797C1F0C"/>
    <w:rsid w:val="BAE78BB1"/>
    <w:rsid w:val="EBF1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sz w:val="24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rPr>
      <w:sz w:val="28"/>
    </w:rPr>
  </w:style>
  <w:style w:type="paragraph" w:styleId="10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3">
    <w:name w:val="标题 5（有编号）（绿盟科技）"/>
    <w:basedOn w:val="14"/>
    <w:next w:val="15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4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5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6">
    <w:name w:val="页眉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313</Words>
  <Characters>333</Characters>
  <Lines>2</Lines>
  <Paragraphs>1</Paragraphs>
  <TotalTime>1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2025-07-19T07:30:00Z</dcterms:created>
  <dc:creator>成都zj-胡萍</dc:creator>
  <cp:lastModifiedBy>吴林骏</cp:lastModifiedBy>
  <cp:lastPrinted>2025-07-19T06:36:00Z</cp:lastPrinted>
  <dcterms:modified xsi:type="dcterms:W3CDTF">2026-05-07T08:09:18Z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3D430F09C9BE472A91D74358DDA05CE6_13</vt:lpwstr>
  </property>
  <property fmtid="{D5CDD505-2E9C-101B-9397-08002B2CF9AE}" pid="4" name="KSOTemplateDocerSaveRecord">
    <vt:lpwstr>eyJoZGlkIjoiNDEyMjZhYzNmOGI3MzdlMTE2OTc3NjVjY2RmNGQxM2UiLCJ1c2VySWQiOiI0MjExNjk0MjUifQ==</vt:lpwstr>
  </property>
</Properties>
</file>