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7C19" w14:textId="77777777" w:rsidR="00B656B1" w:rsidRDefault="006B027E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0"/>
        </w:rPr>
        <w:t>附件</w:t>
      </w:r>
      <w:r>
        <w:rPr>
          <w:rFonts w:ascii="黑体" w:eastAsia="黑体" w:hAnsi="黑体" w:hint="eastAsia"/>
          <w:color w:val="000000"/>
          <w:sz w:val="32"/>
          <w:szCs w:val="30"/>
        </w:rPr>
        <w:t>3</w:t>
      </w:r>
    </w:p>
    <w:tbl>
      <w:tblPr>
        <w:tblW w:w="9775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805"/>
        <w:gridCol w:w="6619"/>
        <w:gridCol w:w="2351"/>
      </w:tblGrid>
      <w:tr w:rsidR="00B656B1" w14:paraId="17CF3C1F" w14:textId="77777777">
        <w:trPr>
          <w:trHeight w:val="1660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 w14:textId="77777777" w:rsidR="00B656B1" w:rsidRDefault="006B027E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（供应商名称）</w:t>
            </w:r>
          </w:p>
          <w:p w14:paraId="47CBBB36" w14:textId="77777777" w:rsidR="00B656B1" w:rsidRDefault="006B027E">
            <w:pPr>
              <w:widowControl/>
              <w:shd w:val="clear" w:color="auto" w:fill="FFFFFF"/>
              <w:spacing w:line="600" w:lineRule="exact"/>
              <w:jc w:val="center"/>
              <w:rPr>
                <w:rFonts w:ascii="方正小标宋_GBK" w:eastAsia="方正小标宋_GBK" w:hAnsi="MicrosoftYaHei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</w:pP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关于</w:t>
            </w:r>
            <w:r>
              <w:rPr>
                <w:rFonts w:ascii="方正小标宋_GBK" w:eastAsia="方正小标宋_GBK" w:hAnsi="MicrosoftYaHei" w:cs="MicrosoftYaHei" w:hint="eastAsia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成都武侯祠博物馆</w:t>
            </w:r>
          </w:p>
          <w:p w14:paraId="3913AC68" w14:textId="77777777" w:rsidR="00B656B1" w:rsidRDefault="006B027E">
            <w:pPr>
              <w:spacing w:line="600" w:lineRule="exact"/>
              <w:jc w:val="center"/>
              <w:rPr>
                <w:rFonts w:ascii="方正小标宋_GBK" w:eastAsia="方正小标宋_GBK" w:hAnsi="方正小标宋简体" w:cs="方正小标宋简体"/>
                <w:sz w:val="44"/>
                <w:szCs w:val="44"/>
              </w:rPr>
            </w:pPr>
            <w:r>
              <w:rPr>
                <w:rFonts w:ascii="方正小标宋_GBK" w:eastAsia="方正小标宋_GBK" w:hAnsi="方正小标宋简体" w:cs="方正小标宋简体" w:hint="eastAsia"/>
                <w:sz w:val="44"/>
                <w:szCs w:val="44"/>
              </w:rPr>
              <w:t>2026-2027</w:t>
            </w:r>
            <w:r>
              <w:rPr>
                <w:rFonts w:ascii="方正小标宋_GBK" w:eastAsia="方正小标宋_GBK" w:hAnsi="方正小标宋简体" w:cs="方正小标宋简体" w:hint="eastAsia"/>
                <w:sz w:val="44"/>
                <w:szCs w:val="44"/>
              </w:rPr>
              <w:t>年度锦里文化旅游街区</w:t>
            </w:r>
          </w:p>
          <w:p w14:paraId="13319C03" w14:textId="77777777" w:rsidR="00B656B1" w:rsidRDefault="006B027E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简体" w:cs="方正小标宋简体" w:hint="eastAsia"/>
                <w:sz w:val="44"/>
                <w:szCs w:val="44"/>
              </w:rPr>
              <w:t>宣传推广与活动策划</w:t>
            </w:r>
            <w:r>
              <w:rPr>
                <w:rFonts w:ascii="方正小标宋_GBK" w:eastAsia="方正小标宋_GBK" w:hAnsi="方正小标宋简体" w:cs="方正小标宋简体" w:hint="eastAsia"/>
                <w:sz w:val="44"/>
                <w:szCs w:val="44"/>
              </w:rPr>
              <w:t>服务项目</w:t>
            </w: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报价明细表</w:t>
            </w:r>
          </w:p>
          <w:p w14:paraId="16DFA725" w14:textId="77777777" w:rsidR="00B656B1" w:rsidRDefault="00B656B1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</w:p>
        </w:tc>
      </w:tr>
      <w:tr w:rsidR="00B656B1" w14:paraId="16BFDF45" w14:textId="77777777">
        <w:trPr>
          <w:trHeight w:val="8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EB788" w14:textId="77777777" w:rsidR="00B656B1" w:rsidRDefault="006B027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CFBAE" w14:textId="77777777" w:rsidR="00B656B1" w:rsidRDefault="006B027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F595" w14:textId="77777777" w:rsidR="00B656B1" w:rsidRDefault="006B027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含税报价金额</w:t>
            </w:r>
            <w:r>
              <w:rPr>
                <w:rFonts w:eastAsia="方正仿宋_GB2312"/>
                <w:sz w:val="28"/>
                <w:szCs w:val="28"/>
              </w:rPr>
              <w:t xml:space="preserve">           </w:t>
            </w:r>
            <w:r>
              <w:rPr>
                <w:rFonts w:eastAsia="方正仿宋_GB2312"/>
                <w:sz w:val="28"/>
                <w:szCs w:val="28"/>
              </w:rPr>
              <w:t>（保留</w:t>
            </w:r>
            <w:r>
              <w:rPr>
                <w:rFonts w:eastAsia="方正仿宋_GB2312"/>
                <w:sz w:val="28"/>
                <w:szCs w:val="28"/>
              </w:rPr>
              <w:t>2</w:t>
            </w:r>
            <w:r>
              <w:rPr>
                <w:rFonts w:eastAsia="方正仿宋_GB2312"/>
                <w:sz w:val="28"/>
                <w:szCs w:val="28"/>
              </w:rPr>
              <w:t>位小数）</w:t>
            </w:r>
          </w:p>
        </w:tc>
      </w:tr>
      <w:tr w:rsidR="00B656B1" w14:paraId="398D3344" w14:textId="77777777">
        <w:trPr>
          <w:trHeight w:val="184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A84EB" w14:textId="77777777" w:rsidR="00B656B1" w:rsidRDefault="006B027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F7C9" w14:textId="4B501C15" w:rsidR="00B656B1" w:rsidRDefault="006A51A3">
            <w:pPr>
              <w:jc w:val="center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XXXX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120C" w14:textId="77777777" w:rsidR="00B656B1" w:rsidRDefault="006B027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:rsidR="006A51A3" w14:paraId="78311D8B" w14:textId="77777777">
        <w:trPr>
          <w:trHeight w:val="184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FCF2A" w14:textId="0F476618" w:rsidR="006A51A3" w:rsidRDefault="006A51A3">
            <w:pPr>
              <w:jc w:val="center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 w:hint="eastAsia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7B9C" w14:textId="2B68790B" w:rsidR="006A51A3" w:rsidRPr="006A51A3" w:rsidRDefault="006A51A3">
            <w:pPr>
              <w:jc w:val="center"/>
              <w:rPr>
                <w:rFonts w:ascii="Cambria" w:eastAsia="方正仿宋_GB2312" w:hAnsi="Cambria" w:hint="eastAsia"/>
                <w:sz w:val="28"/>
                <w:szCs w:val="28"/>
              </w:rPr>
            </w:pPr>
            <w:r w:rsidRPr="006B027E">
              <w:rPr>
                <w:rFonts w:eastAsia="方正仿宋_GB2312" w:hint="eastAsia"/>
                <w:sz w:val="28"/>
                <w:szCs w:val="28"/>
              </w:rPr>
              <w:t>XXXX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0B86" w14:textId="1965F2EF" w:rsidR="006A51A3" w:rsidRDefault="006A51A3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:rsidR="006A51A3" w14:paraId="54CE3008" w14:textId="77777777">
        <w:trPr>
          <w:trHeight w:val="184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94D95" w14:textId="77777777" w:rsidR="006A51A3" w:rsidRDefault="006A51A3">
            <w:pPr>
              <w:jc w:val="center"/>
              <w:rPr>
                <w:rFonts w:eastAsia="方正仿宋_GB2312" w:hint="eastAsia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35A8" w14:textId="5163B7A5" w:rsidR="006A51A3" w:rsidRPr="006A51A3" w:rsidRDefault="006A51A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……</w:t>
            </w:r>
            <w:bookmarkStart w:id="0" w:name="_GoBack"/>
            <w:bookmarkEnd w:id="0"/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307E" w14:textId="77777777" w:rsidR="006A51A3" w:rsidRDefault="006A51A3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</w:p>
        </w:tc>
      </w:tr>
      <w:tr w:rsidR="006A51A3" w14:paraId="1C1C02C8" w14:textId="77777777">
        <w:trPr>
          <w:trHeight w:val="184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C7A42" w14:textId="77777777" w:rsidR="006A51A3" w:rsidRDefault="006A51A3">
            <w:pPr>
              <w:jc w:val="center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E6D5" w14:textId="39D1432D" w:rsidR="006A51A3" w:rsidRPr="006B027E" w:rsidRDefault="006A51A3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6B027E">
              <w:rPr>
                <w:rFonts w:ascii="宋体" w:hAnsi="宋体" w:cs="宋体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3D56" w14:textId="772581A1" w:rsidR="006A51A3" w:rsidRDefault="006A51A3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</w:tbl>
    <w:p w14:paraId="6658223A" w14:textId="77777777" w:rsidR="00B656B1" w:rsidRDefault="00B656B1">
      <w:pPr>
        <w:pStyle w:val="ad"/>
      </w:pPr>
    </w:p>
    <w:sectPr w:rsidR="00B65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D5B58BC-8770-4DE6-A77B-D64ADDFBBD1C}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2" w:subsetted="1" w:fontKey="{FBF106EA-82E7-4991-A87B-AEFB1573B5D6}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方正公文小标宋"/>
    <w:charset w:val="00"/>
    <w:family w:val="auto"/>
    <w:pitch w:val="default"/>
    <w:sig w:usb0="00000000" w:usb1="00000000" w:usb2="00000000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7E243FD0-4127-4C32-8CBC-CCCEF0C7A148}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A51A3"/>
    <w:rsid w:val="006B027E"/>
    <w:rsid w:val="006B2AC3"/>
    <w:rsid w:val="009B1793"/>
    <w:rsid w:val="00A252EB"/>
    <w:rsid w:val="00B656B1"/>
    <w:rsid w:val="00DD478E"/>
    <w:rsid w:val="00E734AA"/>
    <w:rsid w:val="0385332D"/>
    <w:rsid w:val="069C7A9E"/>
    <w:rsid w:val="06F51FE4"/>
    <w:rsid w:val="0E76394B"/>
    <w:rsid w:val="10742A24"/>
    <w:rsid w:val="13734411"/>
    <w:rsid w:val="1A361CF4"/>
    <w:rsid w:val="1AD06918"/>
    <w:rsid w:val="1B4D4249"/>
    <w:rsid w:val="1BCB6AD5"/>
    <w:rsid w:val="1D014681"/>
    <w:rsid w:val="1E6A4663"/>
    <w:rsid w:val="1EBC3110"/>
    <w:rsid w:val="20665C82"/>
    <w:rsid w:val="217F5013"/>
    <w:rsid w:val="250B3DCF"/>
    <w:rsid w:val="260D24A3"/>
    <w:rsid w:val="28E41179"/>
    <w:rsid w:val="29CB4CA6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D8DA0"/>
  <w15:docId w15:val="{C8B8B71C-E90E-4C97-B9B4-0D56FD48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sz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rPr>
      <w:sz w:val="28"/>
    </w:rPr>
  </w:style>
  <w:style w:type="paragraph" w:styleId="ab">
    <w:name w:val="Normal (Web)"/>
    <w:basedOn w:val="a"/>
    <w:qFormat/>
    <w:pPr>
      <w:jc w:val="left"/>
    </w:pPr>
    <w:rPr>
      <w:rFonts w:ascii="Calibri" w:hAnsi="Calibri"/>
      <w:kern w:val="0"/>
      <w:sz w:val="24"/>
    </w:rPr>
  </w:style>
  <w:style w:type="paragraph" w:styleId="ac">
    <w:name w:val="Body Text First Indent"/>
    <w:basedOn w:val="a0"/>
    <w:next w:val="21CharChar"/>
    <w:qFormat/>
    <w:pPr>
      <w:ind w:firstLineChars="100" w:firstLine="100"/>
    </w:pPr>
  </w:style>
  <w:style w:type="paragraph" w:customStyle="1" w:styleId="21CharChar">
    <w:name w:val="样式 正文首行缩进 + 首行缩进:  2 字符1 Char Char"/>
    <w:qFormat/>
    <w:pPr>
      <w:widowControl w:val="0"/>
      <w:adjustRightInd w:val="0"/>
      <w:spacing w:line="400" w:lineRule="exact"/>
      <w:ind w:firstLineChars="200" w:firstLine="480"/>
      <w:jc w:val="both"/>
      <w:textAlignment w:val="baseline"/>
    </w:pPr>
    <w:rPr>
      <w:rFonts w:ascii="宋体" w:eastAsia="仿宋_GB2312" w:hAnsi="宋体" w:cs="宋体"/>
      <w:color w:val="000000"/>
      <w:kern w:val="2"/>
      <w:sz w:val="26"/>
    </w:rPr>
  </w:style>
  <w:style w:type="paragraph" w:customStyle="1" w:styleId="5">
    <w:name w:val="标题 5（有编号）（绿盟科技）"/>
    <w:basedOn w:val="1"/>
    <w:next w:val="ad"/>
    <w:autoRedefine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d">
    <w:name w:val="正文（绿盟科技）"/>
    <w:next w:val="a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a9">
    <w:name w:val="页眉 字符"/>
    <w:basedOn w:val="a1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D223A32-F276-4E28-AC34-407EFA37508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>Lenovo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LHZ</cp:lastModifiedBy>
  <cp:revision>11</cp:revision>
  <cp:lastPrinted>2025-07-18T06:36:00Z</cp:lastPrinted>
  <dcterms:created xsi:type="dcterms:W3CDTF">2025-07-18T07:32:00Z</dcterms:created>
  <dcterms:modified xsi:type="dcterms:W3CDTF">2026-04-20T02:03:00Z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DB6AB4E897124C5B91E39375168D5960_13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