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DE55C">
      <w:pPr>
        <w:spacing w:line="576" w:lineRule="exact"/>
        <w:jc w:val="left"/>
        <w:rPr>
          <w:rFonts w:eastAsia="黑体"/>
          <w:kern w:val="0"/>
          <w:sz w:val="32"/>
          <w:szCs w:val="30"/>
        </w:rPr>
      </w:pPr>
      <w:r>
        <w:rPr>
          <w:rFonts w:hint="eastAsia" w:ascii="黑体" w:hAnsi="黑体" w:eastAsia="黑体"/>
          <w:color w:val="000000"/>
          <w:sz w:val="32"/>
          <w:szCs w:val="30"/>
        </w:rPr>
        <w:t>附件2</w:t>
      </w:r>
    </w:p>
    <w:tbl>
      <w:tblPr>
        <w:tblStyle w:val="10"/>
        <w:tblW w:w="9775" w:type="dxa"/>
        <w:tblInd w:w="-3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6619"/>
        <w:gridCol w:w="2351"/>
      </w:tblGrid>
      <w:tr w14:paraId="61AFB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97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4483F8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（供应商名称）</w:t>
            </w:r>
          </w:p>
          <w:p w14:paraId="72FC945A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关于</w:t>
            </w:r>
            <w:r>
              <w:rPr>
                <w:rFonts w:hint="eastAsia" w:ascii="方正小标宋_GBK" w:hAnsi="MicrosoftYaHei" w:eastAsia="方正小标宋_GBK" w:cs="MicrosoftYaHei"/>
                <w:bCs/>
                <w:color w:val="000000"/>
                <w:kern w:val="0"/>
                <w:sz w:val="44"/>
                <w:szCs w:val="44"/>
                <w:shd w:val="clear" w:color="auto" w:fill="FFFFFF"/>
                <w:lang w:val="en-US" w:eastAsia="zh-CN" w:bidi="ar"/>
              </w:rPr>
              <w:t>成都武侯祠博物馆</w:t>
            </w:r>
            <w:r>
              <w:rPr>
                <w:rFonts w:hint="eastAsia" w:ascii="方正小标宋_GBK" w:hAnsi="MicrosoftYaHei" w:eastAsia="方正小标宋_GBK" w:cs="MicrosoftYaHei"/>
                <w:bCs/>
                <w:color w:val="000000"/>
                <w:kern w:val="0"/>
                <w:sz w:val="44"/>
                <w:szCs w:val="44"/>
                <w:shd w:val="clear" w:color="auto" w:fill="FFFFFF"/>
                <w:lang w:bidi="ar"/>
              </w:rPr>
              <w:t>乔木白蚁防治服务项目</w:t>
            </w:r>
            <w:bookmarkStart w:id="0" w:name="_GoBack"/>
            <w:bookmarkEnd w:id="0"/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的报价明细表</w:t>
            </w:r>
          </w:p>
          <w:p w14:paraId="743A17C7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</w:p>
        </w:tc>
      </w:tr>
      <w:tr w14:paraId="4D8EB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D5851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序号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7CE37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报价内容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F7D06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含税报价金额           （保留2位小数）</w:t>
            </w:r>
          </w:p>
        </w:tc>
      </w:tr>
      <w:tr w14:paraId="1FAA3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435F0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59739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5FEDB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万元/年</w:t>
            </w:r>
          </w:p>
        </w:tc>
      </w:tr>
      <w:tr w14:paraId="60124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EC816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2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9DCC4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FEFB2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万元/年</w:t>
            </w:r>
          </w:p>
        </w:tc>
      </w:tr>
      <w:tr w14:paraId="5F219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AF796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3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E7E24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BB7C4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万元/年</w:t>
            </w:r>
          </w:p>
        </w:tc>
      </w:tr>
      <w:tr w14:paraId="04E0F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CE063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4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84067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66004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万元/年</w:t>
            </w:r>
          </w:p>
        </w:tc>
      </w:tr>
    </w:tbl>
    <w:p w14:paraId="2F485BDE">
      <w:pPr>
        <w:pStyle w:val="14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6E70643-AC8B-4865-B811-567DAFDC69A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0BD2AA34-A192-4FD2-9593-356732DB250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3B9D16A-29FC-41F3-9C82-1D6EFBBD78C7}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4" w:fontKey="{F5C7F2FD-4F43-4815-AF42-51E8F26D9C50}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MicrosoftYaHei">
    <w:altName w:val="Noto Sans SC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5" w:fontKey="{82ED4B56-404A-41B9-822D-600DE0AFBCB2}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3A8C72D8"/>
    <w:rsid w:val="00043550"/>
    <w:rsid w:val="00074D9C"/>
    <w:rsid w:val="00193305"/>
    <w:rsid w:val="002B260A"/>
    <w:rsid w:val="002D2EB6"/>
    <w:rsid w:val="00365CCB"/>
    <w:rsid w:val="00406F43"/>
    <w:rsid w:val="004F133F"/>
    <w:rsid w:val="006058E6"/>
    <w:rsid w:val="006B2AC3"/>
    <w:rsid w:val="009B1793"/>
    <w:rsid w:val="00A252EB"/>
    <w:rsid w:val="00DD478E"/>
    <w:rsid w:val="00E734AA"/>
    <w:rsid w:val="0385332D"/>
    <w:rsid w:val="069C7A9E"/>
    <w:rsid w:val="06F51FE4"/>
    <w:rsid w:val="0E76394B"/>
    <w:rsid w:val="10742A24"/>
    <w:rsid w:val="13734411"/>
    <w:rsid w:val="1AD06918"/>
    <w:rsid w:val="1B4D4249"/>
    <w:rsid w:val="1D014681"/>
    <w:rsid w:val="1E6A4663"/>
    <w:rsid w:val="1EBC3110"/>
    <w:rsid w:val="20665C82"/>
    <w:rsid w:val="217F5013"/>
    <w:rsid w:val="250B3DCF"/>
    <w:rsid w:val="260D24A3"/>
    <w:rsid w:val="28E41179"/>
    <w:rsid w:val="2A6E1037"/>
    <w:rsid w:val="2BCC0FDB"/>
    <w:rsid w:val="2DDB4C35"/>
    <w:rsid w:val="30141411"/>
    <w:rsid w:val="31741628"/>
    <w:rsid w:val="363D46DF"/>
    <w:rsid w:val="38D374B4"/>
    <w:rsid w:val="397A79F8"/>
    <w:rsid w:val="3A8C72D8"/>
    <w:rsid w:val="41523008"/>
    <w:rsid w:val="42576B28"/>
    <w:rsid w:val="444924A1"/>
    <w:rsid w:val="484B47A6"/>
    <w:rsid w:val="4ADE4FCC"/>
    <w:rsid w:val="4CE67797"/>
    <w:rsid w:val="4D031C1F"/>
    <w:rsid w:val="4E962786"/>
    <w:rsid w:val="50D715FA"/>
    <w:rsid w:val="58B8154B"/>
    <w:rsid w:val="5BFB3A80"/>
    <w:rsid w:val="5D911697"/>
    <w:rsid w:val="60985FC5"/>
    <w:rsid w:val="6466598A"/>
    <w:rsid w:val="66DB1226"/>
    <w:rsid w:val="674F611F"/>
    <w:rsid w:val="691579EA"/>
    <w:rsid w:val="69995F28"/>
    <w:rsid w:val="6D202B21"/>
    <w:rsid w:val="6EBC3B8E"/>
    <w:rsid w:val="73045C91"/>
    <w:rsid w:val="73722F12"/>
    <w:rsid w:val="743E2423"/>
    <w:rsid w:val="797C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rPr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rPr>
      <w:sz w:val="28"/>
    </w:rPr>
  </w:style>
  <w:style w:type="paragraph" w:styleId="9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paragraph" w:customStyle="1" w:styleId="12">
    <w:name w:val="标题 5（有编号）（绿盟科技）"/>
    <w:basedOn w:val="13"/>
    <w:next w:val="14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3">
    <w:name w:val="正文1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4">
    <w:name w:val="正文（绿盟科技）"/>
    <w:next w:val="1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5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1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149</Words>
  <Characters>151</Characters>
  <Lines>1</Lines>
  <Paragraphs>1</Paragraphs>
  <TotalTime>0</TotalTime>
  <ScaleCrop>false</ScaleCrop>
  <LinksUpToDate>false</LinksUpToDate>
  <CharactersWithSpaces>190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2025-07-18T07:32:00Z</dcterms:created>
  <dc:creator>成都zj-胡萍</dc:creator>
  <cp:lastModifiedBy>陈怡羽</cp:lastModifiedBy>
  <cp:lastPrinted>2025-07-18T06:36:00Z</cp:lastPrinted>
  <dcterms:modified xsi:type="dcterms:W3CDTF">2026-04-14T08:35:51Z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F37C1EBA337D465CAA64A5BC5CAEFE80_13</vt:lpwstr>
  </property>
  <property fmtid="{D5CDD505-2E9C-101B-9397-08002B2CF9AE}" pid="4" name="KSOTemplateDocerSaveRecord">
    <vt:lpwstr>eyJoZGlkIjoiM2VkZTMzNjE2MDhjMzUzMmJjYTRlZmUyMDU0NWI5OTAiLCJ1c2VySWQiOiI2MTg1MzExMzgifQ==</vt:lpwstr>
  </property>
</Properties>
</file>