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9674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2A508C20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01A57BA4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49E09D67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成都武侯祠博物馆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乔木白蚁防治服务项目</w:t>
      </w:r>
      <w:r>
        <w:rPr>
          <w:rFonts w:hint="eastAsia" w:ascii="方正小标宋_GBK" w:eastAsia="方正小标宋_GBK"/>
          <w:color w:val="000000"/>
          <w:sz w:val="44"/>
          <w:szCs w:val="44"/>
        </w:rPr>
        <w:t>价格调查公告的回复</w:t>
      </w:r>
    </w:p>
    <w:p w14:paraId="01D0D318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6EDAAF9F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bookmarkStart w:id="0" w:name="_GoBack"/>
      <w:bookmarkEnd w:id="0"/>
      <w:r>
        <w:rPr>
          <w:rFonts w:eastAsia="方正仿宋_GBK"/>
          <w:kern w:val="0"/>
          <w:sz w:val="32"/>
          <w:szCs w:val="30"/>
        </w:rPr>
        <w:t>：</w:t>
      </w:r>
    </w:p>
    <w:p w14:paraId="226478C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kern w:val="0"/>
          <w:sz w:val="32"/>
          <w:szCs w:val="30"/>
        </w:rPr>
        <w:t>关于XXX项目价格调查的公告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123DDDC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5A03AFCE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546FEABB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3839E5B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4EA6A9F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516DFB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366A620C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401CE725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752D1036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B48B37E-375E-4E15-8215-C57426C4DC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ED89EDE-C4A9-40EF-964D-6274DBC768D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8067081-94D9-4C47-A331-2C8D40EE4E0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F26E8D5-1BE0-4990-9DA9-38D6B1F84C6F}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6C5EBBB5-7D9C-4B67-8199-8F92DE1C1ABC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54345C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259</Words>
  <Characters>282</Characters>
  <Lines>2</Lines>
  <Paragraphs>1</Paragraphs>
  <TotalTime>0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陈怡羽</cp:lastModifiedBy>
  <cp:lastPrinted>2025-07-18T06:36:00Z</cp:lastPrinted>
  <dcterms:modified xsi:type="dcterms:W3CDTF">2026-04-14T08:35:07Z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eyJoZGlkIjoiM2VkZTMzNjE2MDhjMzUzMmJjYTRlZmUyMDU0NWI5OTAiLCJ1c2VySWQiOiI2MTg1MzExMzgifQ==</vt:lpwstr>
  </property>
</Properties>
</file>