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_GBK" w:hAnsi="方正楷体_GBK" w:eastAsia="方正楷体_GBK" w:cs="方正楷体_GBK"/>
          <w:b/>
          <w:bCs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  <w:lang w:val="en-US" w:eastAsia="zh-CN"/>
        </w:rPr>
        <w:t>2026年武侯区</w:t>
      </w: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  <w:t>小小讲解员报名</w:t>
      </w: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  <w:lang w:val="en-US" w:eastAsia="zh-CN"/>
        </w:rPr>
        <w:t>登记表</w:t>
      </w:r>
    </w:p>
    <w:p>
      <w:pPr>
        <w:jc w:val="center"/>
        <w:rPr>
          <w:rFonts w:hint="eastAsia" w:ascii="方正楷体简体" w:hAnsi="方正楷体简体" w:eastAsia="方正楷体简体" w:cs="方正楷体简体"/>
          <w:b/>
          <w:bCs/>
          <w:sz w:val="40"/>
          <w:szCs w:val="4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40"/>
          <w:szCs w:val="40"/>
          <w:lang w:val="en-US" w:eastAsia="zh-CN"/>
        </w:rPr>
        <w:t>（成都武侯祠博物馆）</w:t>
      </w:r>
    </w:p>
    <w:p>
      <w:pPr>
        <w:jc w:val="center"/>
        <w:rPr>
          <w:b w:val="0"/>
          <w:bCs w:val="0"/>
          <w:sz w:val="10"/>
          <w:szCs w:val="10"/>
        </w:rPr>
      </w:pPr>
      <w:r>
        <w:rPr>
          <w:rFonts w:hint="eastAsia" w:eastAsia="楷体_GB2312"/>
          <w:b w:val="0"/>
          <w:bCs w:val="0"/>
          <w:sz w:val="28"/>
          <w:lang w:val="en-US" w:eastAsia="zh-CN"/>
        </w:rPr>
        <w:t>报名登记时间：    年    月    日</w:t>
      </w:r>
    </w:p>
    <w:tbl>
      <w:tblPr>
        <w:tblStyle w:val="5"/>
        <w:tblpPr w:leftFromText="180" w:rightFromText="180" w:vertAnchor="text" w:horzAnchor="page" w:tblpX="1187" w:tblpY="45"/>
        <w:tblOverlap w:val="never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75"/>
        <w:gridCol w:w="1575"/>
        <w:gridCol w:w="160"/>
        <w:gridCol w:w="1228"/>
        <w:gridCol w:w="1207"/>
        <w:gridCol w:w="83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28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39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身高（cm）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284" w:type="dxa"/>
            <w:gridSpan w:val="6"/>
            <w:vAlign w:val="center"/>
          </w:tcPr>
          <w:p>
            <w:pPr>
              <w:tabs>
                <w:tab w:val="left" w:pos="1727"/>
                <w:tab w:val="center" w:pos="3158"/>
              </w:tabs>
              <w:jc w:val="left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</w:rPr>
              <w:t>学校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及班级</w:t>
            </w:r>
          </w:p>
        </w:tc>
        <w:tc>
          <w:tcPr>
            <w:tcW w:w="8094" w:type="dxa"/>
            <w:gridSpan w:val="7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监护人姓名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自我介绍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（可阐述爱好、特长及对三国文化、小小讲解员活动的理解等，300字以内）</w:t>
            </w:r>
          </w:p>
        </w:tc>
        <w:tc>
          <w:tcPr>
            <w:tcW w:w="8094" w:type="dxa"/>
            <w:gridSpan w:val="7"/>
            <w:vAlign w:val="top"/>
          </w:tcPr>
          <w:p>
            <w:pPr>
              <w:ind w:firstLine="56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094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邮件主题请填写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>成都武侯祠博物馆+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eastAsia="zh-CN"/>
              </w:rPr>
              <w:t>小朋友姓名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>+年龄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sz w:val="24"/>
                <w:szCs w:val="24"/>
                <w:u w:val="single"/>
                <w:lang w:eastAsia="zh-CN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HYPERLINK "mailto:2.录制1分钟内关于三国故事的视频与此表一起发送至邮箱whqsgw@163.com，未发送报名表"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录制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1分钟内关于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三国故事的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lang w:eastAsia="zh-CN"/>
              </w:rPr>
              <w:t>视频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与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此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表一起发送至邮箱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  <w:t>whqsgw@163.com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未发送报名表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或视频者报名视为无效。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请家长认真填写队员信息，确保信息完整准确，否则视为报名无效。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海选结果将通过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成都武侯祠博物馆官网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进行公布，请家长于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4月9日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及时登录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https://www.wuhouci.net.cn/x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wbd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查看海选通过名单及复试信息，以便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4月11日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及时参加面试。</w:t>
            </w:r>
          </w:p>
        </w:tc>
      </w:tr>
    </w:tbl>
    <w:p/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D8F52"/>
    <w:multiLevelType w:val="singleLevel"/>
    <w:tmpl w:val="E7FD8F5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YzM1ZDU2YjYyMzU3ZjgyYjNkOWE2MGIxZjc0MTQifQ=="/>
  </w:docVars>
  <w:rsids>
    <w:rsidRoot w:val="00705B91"/>
    <w:rsid w:val="002C2842"/>
    <w:rsid w:val="00340DA2"/>
    <w:rsid w:val="005C21A4"/>
    <w:rsid w:val="006A4F54"/>
    <w:rsid w:val="00705B91"/>
    <w:rsid w:val="00792D72"/>
    <w:rsid w:val="0BD75BB1"/>
    <w:rsid w:val="0D5F19E6"/>
    <w:rsid w:val="1692003E"/>
    <w:rsid w:val="18683FCB"/>
    <w:rsid w:val="1EFEED1D"/>
    <w:rsid w:val="1FCD9CE0"/>
    <w:rsid w:val="2B6A474C"/>
    <w:rsid w:val="2DB51DD5"/>
    <w:rsid w:val="2F794705"/>
    <w:rsid w:val="34CA77CC"/>
    <w:rsid w:val="36062A6B"/>
    <w:rsid w:val="3C4B5B72"/>
    <w:rsid w:val="3CA3370E"/>
    <w:rsid w:val="41595DE8"/>
    <w:rsid w:val="425C74D7"/>
    <w:rsid w:val="44B7104A"/>
    <w:rsid w:val="450A7577"/>
    <w:rsid w:val="4A541135"/>
    <w:rsid w:val="4B3E1692"/>
    <w:rsid w:val="4BC71133"/>
    <w:rsid w:val="4BFFA0AF"/>
    <w:rsid w:val="4F284564"/>
    <w:rsid w:val="51B43FDF"/>
    <w:rsid w:val="57BC87CE"/>
    <w:rsid w:val="5A171034"/>
    <w:rsid w:val="6E664BFC"/>
    <w:rsid w:val="74CE7B08"/>
    <w:rsid w:val="7A4774E0"/>
    <w:rsid w:val="7A763D6D"/>
    <w:rsid w:val="7D906F42"/>
    <w:rsid w:val="BBCBF95C"/>
    <w:rsid w:val="D773EF4F"/>
    <w:rsid w:val="DDEBBA25"/>
    <w:rsid w:val="EFBC03CF"/>
    <w:rsid w:val="FB5A94ED"/>
    <w:rsid w:val="FD6FAC7E"/>
    <w:rsid w:val="FF5F32F5"/>
    <w:rsid w:val="FF7F9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</Company>
  <Pages>1</Pages>
  <Words>230</Words>
  <Characters>253</Characters>
  <Lines>1</Lines>
  <Paragraphs>1</Paragraphs>
  <TotalTime>41</TotalTime>
  <ScaleCrop>false</ScaleCrop>
  <LinksUpToDate>false</LinksUpToDate>
  <CharactersWithSpaces>266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2022-06-24T08:05:00Z</dcterms:created>
  <dc:creator>XTZJ</dc:creator>
  <cp:lastModifiedBy>thtf</cp:lastModifiedBy>
  <cp:lastPrinted>2023-03-16T08:24:00Z</cp:lastPrinted>
  <dcterms:modified xsi:type="dcterms:W3CDTF">2026-03-24T11:42:40Z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6111BDCEF7204A118483572B3B6A0792_13</vt:lpwstr>
  </property>
  <property fmtid="{D5CDD505-2E9C-101B-9397-08002B2CF9AE}" pid="4" name="KSOTemplateDocerSaveRecord">
    <vt:lpwstr>eyJoZGlkIjoiODMyNWFjZWNlNDJlOGRkMDIxNDQ5MjYxZjQ5NWQzZWQiLCJ1c2VySWQiOiIyMDAwNzY0MDYifQ==</vt:lpwstr>
  </property>
</Properties>
</file>